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4" w:rsidRPr="000E0B82" w:rsidRDefault="001F32C1" w:rsidP="006E11F4">
      <w:pPr>
        <w:ind w:left="7200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-333375</wp:posOffset>
            </wp:positionV>
            <wp:extent cx="1638300" cy="749300"/>
            <wp:effectExtent l="19050" t="0" r="0" b="0"/>
            <wp:wrapTight wrapText="bothSides">
              <wp:wrapPolygon edited="0">
                <wp:start x="-251" y="0"/>
                <wp:lineTo x="-251" y="20868"/>
                <wp:lineTo x="21600" y="20868"/>
                <wp:lineTo x="21600" y="0"/>
                <wp:lineTo x="-251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7D" w:rsidRPr="00C9747D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-30.25pt;width:38.7pt;height:56.5pt;z-index:251655168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26" DrawAspect="Content" ObjectID="_1469602760" r:id="rId9"/>
        </w:pict>
      </w:r>
      <w:r w:rsidR="00C9747D" w:rsidRPr="00C9747D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-26.25pt;width:324pt;height:52.5pt;z-index:251656192;mso-position-horizontal-relative:text;mso-position-vertical-relative:text" stroked="f">
            <v:textbox style="mso-next-textbox:#_x0000_s1027">
              <w:txbxContent>
                <w:p w:rsidR="006E11F4" w:rsidRPr="00955DB3" w:rsidRDefault="006E11F4" w:rsidP="006E11F4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</w:pP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  <w:t>Republika e shqipËrisË</w:t>
                  </w:r>
                </w:p>
                <w:p w:rsidR="006E11F4" w:rsidRPr="00955DB3" w:rsidRDefault="006E11F4" w:rsidP="006E11F4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energjisË</w:t>
                  </w:r>
                </w:p>
              </w:txbxContent>
            </v:textbox>
          </v:shape>
        </w:pict>
      </w:r>
      <w:r w:rsidR="006E11F4" w:rsidRPr="000E0B82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6E11F4" w:rsidRPr="000E0B82" w:rsidRDefault="006E11F4" w:rsidP="006E11F4">
      <w:pPr>
        <w:ind w:left="7200"/>
        <w:rPr>
          <w:rFonts w:ascii="Garamond" w:hAnsi="Garamond"/>
          <w:sz w:val="28"/>
          <w:szCs w:val="28"/>
          <w:lang w:val="sq-AL"/>
        </w:rPr>
      </w:pPr>
      <w:r w:rsidRPr="000E0B82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6E11F4" w:rsidRPr="000E0B82" w:rsidRDefault="006E11F4" w:rsidP="006E11F4">
      <w:pPr>
        <w:rPr>
          <w:rFonts w:ascii="Garamond" w:hAnsi="Garamond"/>
          <w:sz w:val="28"/>
          <w:szCs w:val="28"/>
          <w:lang w:val="sq-AL"/>
        </w:rPr>
      </w:pPr>
      <w:r w:rsidRPr="000E0B82">
        <w:rPr>
          <w:rFonts w:ascii="Garamond" w:hAnsi="Garamond"/>
          <w:sz w:val="28"/>
          <w:szCs w:val="28"/>
          <w:lang w:val="sq-AL"/>
        </w:rPr>
        <w:tab/>
        <w:t xml:space="preserve">       </w:t>
      </w:r>
      <w:r w:rsidRPr="000E0B82">
        <w:rPr>
          <w:rFonts w:ascii="Garamond" w:hAnsi="Garamond"/>
          <w:sz w:val="28"/>
          <w:szCs w:val="28"/>
          <w:lang w:val="sq-AL"/>
        </w:rPr>
        <w:tab/>
      </w:r>
      <w:r w:rsidRPr="000E0B82">
        <w:rPr>
          <w:rFonts w:ascii="Garamond" w:hAnsi="Garamond"/>
          <w:sz w:val="28"/>
          <w:szCs w:val="28"/>
          <w:lang w:val="sq-AL"/>
        </w:rPr>
        <w:tab/>
      </w:r>
      <w:r w:rsidRPr="000E0B82">
        <w:rPr>
          <w:rFonts w:ascii="Garamond" w:hAnsi="Garamond"/>
          <w:sz w:val="28"/>
          <w:szCs w:val="28"/>
          <w:lang w:val="sq-AL"/>
        </w:rPr>
        <w:tab/>
        <w:t xml:space="preserve">Bordi i Komisionerëve </w:t>
      </w:r>
    </w:p>
    <w:p w:rsidR="006E11F4" w:rsidRPr="000E0B82" w:rsidRDefault="006E11F4" w:rsidP="006E11F4">
      <w:pPr>
        <w:rPr>
          <w:rFonts w:ascii="Garamond" w:hAnsi="Garamond"/>
          <w:color w:val="0000FF"/>
          <w:sz w:val="28"/>
          <w:szCs w:val="28"/>
          <w:lang w:val="sq-AL"/>
        </w:rPr>
      </w:pPr>
      <w:r w:rsidRPr="000E0B82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6E11F4" w:rsidRPr="000E0B82" w:rsidRDefault="006E11F4" w:rsidP="006E11F4">
      <w:pPr>
        <w:pStyle w:val="Heading2"/>
        <w:ind w:firstLine="720"/>
        <w:rPr>
          <w:rFonts w:ascii="Garamond" w:hAnsi="Garamond" w:cs="Arial"/>
          <w:bCs w:val="0"/>
          <w:lang w:val="sq-AL"/>
        </w:rPr>
      </w:pPr>
      <w:r w:rsidRPr="000E0B82">
        <w:rPr>
          <w:rFonts w:ascii="Garamond" w:hAnsi="Garamond" w:cs="Arial"/>
          <w:lang w:val="sq-AL"/>
        </w:rPr>
        <w:t xml:space="preserve">                                          </w:t>
      </w:r>
      <w:r w:rsidR="000E0B82" w:rsidRPr="000E0B82">
        <w:rPr>
          <w:rFonts w:ascii="Garamond" w:hAnsi="Garamond" w:cs="Arial"/>
          <w:lang w:val="sq-AL"/>
        </w:rPr>
        <w:t xml:space="preserve">    </w:t>
      </w:r>
      <w:r w:rsidRPr="000E0B82">
        <w:rPr>
          <w:rFonts w:ascii="Garamond" w:hAnsi="Garamond" w:cs="Arial"/>
          <w:lang w:val="sq-AL"/>
        </w:rPr>
        <w:t>VENDIM</w:t>
      </w:r>
    </w:p>
    <w:p w:rsidR="000E0B82" w:rsidRPr="000E0B82" w:rsidRDefault="000E0B82" w:rsidP="000E0B82">
      <w:pPr>
        <w:pStyle w:val="Heading2"/>
        <w:jc w:val="center"/>
        <w:rPr>
          <w:rFonts w:ascii="Garamond" w:hAnsi="Garamond" w:cs="Arial"/>
          <w:bCs w:val="0"/>
          <w:lang w:val="sq-AL"/>
        </w:rPr>
      </w:pPr>
      <w:r w:rsidRPr="000E0B82">
        <w:rPr>
          <w:rFonts w:ascii="Garamond" w:hAnsi="Garamond" w:cs="Arial"/>
          <w:bCs w:val="0"/>
          <w:lang w:val="sq-AL"/>
        </w:rPr>
        <w:t xml:space="preserve">Nr. </w:t>
      </w:r>
      <w:r w:rsidR="0091234C">
        <w:rPr>
          <w:rFonts w:ascii="Garamond" w:hAnsi="Garamond" w:cs="Arial"/>
          <w:bCs w:val="0"/>
          <w:lang w:val="sq-AL"/>
        </w:rPr>
        <w:t xml:space="preserve">47 </w:t>
      </w:r>
      <w:r w:rsidRPr="000E0B82">
        <w:rPr>
          <w:rFonts w:ascii="Garamond" w:hAnsi="Garamond" w:cs="Arial"/>
          <w:bCs w:val="0"/>
          <w:lang w:val="sq-AL"/>
        </w:rPr>
        <w:t xml:space="preserve"> Dat</w:t>
      </w:r>
      <w:r w:rsidR="006D0AD0">
        <w:rPr>
          <w:rFonts w:ascii="Garamond" w:hAnsi="Garamond" w:cs="Arial"/>
          <w:bCs w:val="0"/>
          <w:lang w:val="sq-AL"/>
        </w:rPr>
        <w:t>ë</w:t>
      </w:r>
      <w:r w:rsidRPr="000E0B82">
        <w:rPr>
          <w:rFonts w:ascii="Garamond" w:hAnsi="Garamond" w:cs="Arial"/>
          <w:bCs w:val="0"/>
          <w:lang w:val="sq-AL"/>
        </w:rPr>
        <w:t xml:space="preserve"> </w:t>
      </w:r>
      <w:r w:rsidR="0091234C">
        <w:rPr>
          <w:rFonts w:ascii="Garamond" w:hAnsi="Garamond" w:cs="Arial"/>
          <w:bCs w:val="0"/>
          <w:lang w:val="sq-AL"/>
        </w:rPr>
        <w:t>0</w:t>
      </w:r>
      <w:r w:rsidR="00470B35">
        <w:rPr>
          <w:rFonts w:ascii="Garamond" w:hAnsi="Garamond" w:cs="Arial"/>
          <w:bCs w:val="0"/>
          <w:lang w:val="sq-AL"/>
        </w:rPr>
        <w:t>7</w:t>
      </w:r>
      <w:r w:rsidRPr="000E0B82">
        <w:rPr>
          <w:rFonts w:ascii="Garamond" w:hAnsi="Garamond" w:cs="Arial"/>
          <w:bCs w:val="0"/>
          <w:lang w:val="sq-AL"/>
        </w:rPr>
        <w:t>.07.2014</w:t>
      </w:r>
    </w:p>
    <w:p w:rsidR="000E0B82" w:rsidRPr="000E0B82" w:rsidRDefault="000E0B82" w:rsidP="000E0B82">
      <w:pPr>
        <w:jc w:val="center"/>
        <w:rPr>
          <w:lang w:val="sq-AL"/>
        </w:rPr>
      </w:pPr>
    </w:p>
    <w:p w:rsidR="000E0B82" w:rsidRPr="000E0B82" w:rsidRDefault="000E0B82" w:rsidP="000E0B82">
      <w:pPr>
        <w:spacing w:line="360" w:lineRule="auto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0E0B82">
        <w:rPr>
          <w:rFonts w:ascii="Garamond" w:hAnsi="Garamond" w:cs="Arial"/>
          <w:b/>
          <w:sz w:val="28"/>
          <w:szCs w:val="28"/>
          <w:lang w:val="sq-AL"/>
        </w:rPr>
        <w:t>PER</w:t>
      </w:r>
    </w:p>
    <w:p w:rsidR="000E0B82" w:rsidRPr="000E0B82" w:rsidRDefault="000E0B82" w:rsidP="000E0B82">
      <w:pPr>
        <w:pStyle w:val="BodyText"/>
        <w:spacing w:line="360" w:lineRule="auto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0E0B82">
        <w:rPr>
          <w:rFonts w:ascii="Garamond" w:hAnsi="Garamond" w:cs="Arial"/>
          <w:b/>
          <w:sz w:val="28"/>
          <w:szCs w:val="28"/>
          <w:lang w:val="sq-AL"/>
        </w:rPr>
        <w:t>MIRATIMIN E PAGESAVE TË RREGULLIMIT PËR VITIN 2014</w:t>
      </w:r>
    </w:p>
    <w:p w:rsidR="006E11F4" w:rsidRPr="000E0B82" w:rsidRDefault="006E11F4" w:rsidP="006E11F4">
      <w:pPr>
        <w:spacing w:line="276" w:lineRule="auto"/>
        <w:ind w:left="360"/>
        <w:jc w:val="both"/>
        <w:rPr>
          <w:rFonts w:ascii="Garamond" w:hAnsi="Garamond" w:cs="Arial"/>
          <w:bCs/>
          <w:sz w:val="28"/>
          <w:szCs w:val="28"/>
          <w:lang w:val="sq-AL"/>
        </w:rPr>
      </w:pPr>
      <w:r w:rsidRPr="000E0B82">
        <w:rPr>
          <w:rFonts w:ascii="Garamond" w:hAnsi="Garamond" w:cs="Arial"/>
          <w:bCs/>
          <w:sz w:val="28"/>
          <w:szCs w:val="28"/>
          <w:lang w:val="sq-AL"/>
        </w:rPr>
        <w:t>Në mbështetje të neneve 9 dhe 12 pika 1 dhe 3, të Ligjit Nr. 9072, datë 22.05.2003, “</w:t>
      </w:r>
      <w:r w:rsidRPr="000E0B82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 xml:space="preserve">”, të ndryshuar, Bordi i Komisionerëve të Entit Rregullator të Energjisë (E.R.E), në mbledhjen e tij të datës </w:t>
      </w:r>
      <w:r w:rsidR="00B45523">
        <w:rPr>
          <w:rFonts w:ascii="Garamond" w:hAnsi="Garamond" w:cs="Arial"/>
          <w:bCs/>
          <w:sz w:val="28"/>
          <w:szCs w:val="28"/>
          <w:lang w:val="sq-AL"/>
        </w:rPr>
        <w:t xml:space="preserve">07.07.2014 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 xml:space="preserve"> mbasi shqyrtoi relacionin e </w:t>
      </w:r>
      <w:r w:rsidR="000E0B82" w:rsidRPr="000E0B82">
        <w:rPr>
          <w:rFonts w:ascii="Garamond" w:hAnsi="Garamond" w:cs="Arial"/>
          <w:bCs/>
          <w:sz w:val="28"/>
          <w:szCs w:val="28"/>
          <w:lang w:val="sq-AL"/>
        </w:rPr>
        <w:t>përgatitur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 xml:space="preserve"> nga Drejtoria e Tarifave dhe Çmimeve, Drejtoria e Liçensimit dhe monitorimit të Tregut dhe Drejtoria e  Burimeve Njerëzore Administrim Financës dhe </w:t>
      </w:r>
      <w:r w:rsidR="000E0B82" w:rsidRPr="000E0B82">
        <w:rPr>
          <w:rFonts w:ascii="Garamond" w:hAnsi="Garamond" w:cs="Arial"/>
          <w:bCs/>
          <w:sz w:val="28"/>
          <w:szCs w:val="28"/>
          <w:lang w:val="sq-AL"/>
        </w:rPr>
        <w:t>Mar</w:t>
      </w:r>
      <w:r w:rsidR="000E0B82">
        <w:rPr>
          <w:rFonts w:ascii="Garamond" w:hAnsi="Garamond" w:cs="Arial"/>
          <w:bCs/>
          <w:sz w:val="28"/>
          <w:szCs w:val="28"/>
          <w:lang w:val="sq-AL"/>
        </w:rPr>
        <w:t>r</w:t>
      </w:r>
      <w:r w:rsidR="000E0B82" w:rsidRPr="000E0B82">
        <w:rPr>
          <w:rFonts w:ascii="Garamond" w:hAnsi="Garamond" w:cs="Arial"/>
          <w:bCs/>
          <w:sz w:val="28"/>
          <w:szCs w:val="28"/>
          <w:lang w:val="sq-AL"/>
        </w:rPr>
        <w:t>ëdhënieve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 xml:space="preserve"> me Jashtë, mbi përcaktimin e pagesave të rregullimit për vitin </w:t>
      </w:r>
      <w:r w:rsidR="00F30EE5">
        <w:rPr>
          <w:rFonts w:ascii="Garamond" w:hAnsi="Garamond" w:cs="Arial"/>
          <w:bCs/>
          <w:sz w:val="28"/>
          <w:szCs w:val="28"/>
          <w:lang w:val="sq-AL"/>
        </w:rPr>
        <w:t>2014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 xml:space="preserve"> për të liçensuarit në sektorin e ene</w:t>
      </w:r>
      <w:r w:rsidR="00E21B3E">
        <w:rPr>
          <w:rFonts w:ascii="Garamond" w:hAnsi="Garamond" w:cs="Arial"/>
          <w:bCs/>
          <w:sz w:val="28"/>
          <w:szCs w:val="28"/>
          <w:lang w:val="sq-AL"/>
        </w:rPr>
        <w:t xml:space="preserve">rgjisë elektrike dhe konsiderojë </w:t>
      </w:r>
      <w:r w:rsidRPr="000E0B82">
        <w:rPr>
          <w:rFonts w:ascii="Garamond" w:hAnsi="Garamond" w:cs="Arial"/>
          <w:bCs/>
          <w:sz w:val="28"/>
          <w:szCs w:val="28"/>
          <w:lang w:val="sq-AL"/>
        </w:rPr>
        <w:t>të drejtë llogaritjen e pagesave të rregullimit sipas peshës specifike që zënë të ardhurat e secilit operator ndaj tota</w:t>
      </w:r>
      <w:r w:rsidR="00E21B3E">
        <w:rPr>
          <w:rFonts w:ascii="Garamond" w:hAnsi="Garamond" w:cs="Arial"/>
          <w:bCs/>
          <w:sz w:val="28"/>
          <w:szCs w:val="28"/>
          <w:lang w:val="sq-AL"/>
        </w:rPr>
        <w:t>lit të të ardhurave të sistemit.</w:t>
      </w:r>
    </w:p>
    <w:p w:rsidR="006E11F4" w:rsidRPr="000E0B82" w:rsidRDefault="006E11F4" w:rsidP="006E11F4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6E11F4" w:rsidRPr="000E0B82" w:rsidRDefault="006E11F4" w:rsidP="006E11F4">
      <w:pPr>
        <w:pStyle w:val="BodyText"/>
        <w:spacing w:line="360" w:lineRule="auto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0E0B82">
        <w:rPr>
          <w:rFonts w:ascii="Garamond" w:hAnsi="Garamond" w:cs="Arial"/>
          <w:b/>
          <w:sz w:val="28"/>
          <w:szCs w:val="28"/>
          <w:lang w:val="sq-AL"/>
        </w:rPr>
        <w:t>Vendosi</w:t>
      </w:r>
    </w:p>
    <w:p w:rsidR="006E11F4" w:rsidRPr="000E0B82" w:rsidRDefault="006E11F4" w:rsidP="006E11F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0E0B82">
        <w:rPr>
          <w:rFonts w:ascii="Garamond" w:hAnsi="Garamond"/>
          <w:sz w:val="28"/>
          <w:szCs w:val="28"/>
          <w:lang w:val="sq-AL"/>
        </w:rPr>
        <w:t>Përcaktimin e pagesa</w:t>
      </w:r>
      <w:r w:rsidR="00F30EE5">
        <w:rPr>
          <w:rFonts w:ascii="Garamond" w:hAnsi="Garamond"/>
          <w:sz w:val="28"/>
          <w:szCs w:val="28"/>
          <w:lang w:val="sq-AL"/>
        </w:rPr>
        <w:t>ve të rregullimit për vitin 2014</w:t>
      </w:r>
      <w:r w:rsidRPr="000E0B82">
        <w:rPr>
          <w:rFonts w:ascii="Garamond" w:hAnsi="Garamond"/>
          <w:sz w:val="28"/>
          <w:szCs w:val="28"/>
          <w:lang w:val="sq-AL"/>
        </w:rPr>
        <w:t xml:space="preserve"> për të liçensuarit në sektorin e energjisë elektrike sipas tabelës bashkëlidhur këtij vendimi.</w:t>
      </w:r>
    </w:p>
    <w:p w:rsidR="006E11F4" w:rsidRPr="000E0B82" w:rsidRDefault="006E11F4" w:rsidP="006E11F4">
      <w:pPr>
        <w:spacing w:line="360" w:lineRule="auto"/>
        <w:ind w:left="360"/>
        <w:jc w:val="both"/>
        <w:rPr>
          <w:rFonts w:ascii="Garamond" w:hAnsi="Garamond"/>
          <w:sz w:val="28"/>
          <w:szCs w:val="28"/>
          <w:lang w:val="sq-AL"/>
        </w:rPr>
      </w:pPr>
    </w:p>
    <w:p w:rsidR="006E11F4" w:rsidRPr="000E0B82" w:rsidRDefault="006E11F4" w:rsidP="006E11F4">
      <w:pPr>
        <w:spacing w:line="360" w:lineRule="auto"/>
        <w:ind w:left="360"/>
        <w:jc w:val="both"/>
        <w:rPr>
          <w:rFonts w:ascii="Garamond" w:hAnsi="Garamond"/>
          <w:sz w:val="28"/>
          <w:szCs w:val="28"/>
          <w:lang w:val="sq-AL"/>
        </w:rPr>
      </w:pPr>
    </w:p>
    <w:p w:rsidR="006E11F4" w:rsidRPr="000E0B82" w:rsidRDefault="006E11F4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  <w:r w:rsidRPr="000E0B82">
        <w:rPr>
          <w:rFonts w:ascii="Garamond" w:hAnsi="Garamond" w:cs="Arial"/>
          <w:sz w:val="28"/>
          <w:szCs w:val="28"/>
          <w:lang w:val="sq-AL"/>
        </w:rPr>
        <w:t xml:space="preserve">Ky vendim hyn në fuqi menjëherë. </w:t>
      </w:r>
    </w:p>
    <w:p w:rsidR="006E11F4" w:rsidRDefault="006E11F4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  <w:r w:rsidRPr="000E0B82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AA5A13" w:rsidRDefault="00AA5A13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AA5A13" w:rsidRPr="00AA5A13" w:rsidRDefault="00AA5A13" w:rsidP="00AA5A13">
      <w:pPr>
        <w:spacing w:line="360" w:lineRule="auto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AA5A13">
        <w:rPr>
          <w:rFonts w:ascii="Garamond" w:hAnsi="Garamond" w:cs="Arial"/>
          <w:b/>
          <w:sz w:val="28"/>
          <w:szCs w:val="28"/>
          <w:lang w:val="sq-AL"/>
        </w:rPr>
        <w:t>KRYETARI</w:t>
      </w:r>
    </w:p>
    <w:p w:rsidR="00AA5A13" w:rsidRPr="00AA5A13" w:rsidRDefault="00AA5A13" w:rsidP="00AA5A13">
      <w:pPr>
        <w:spacing w:line="360" w:lineRule="auto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AA5A13">
        <w:rPr>
          <w:rFonts w:ascii="Garamond" w:hAnsi="Garamond" w:cs="Arial"/>
          <w:b/>
          <w:sz w:val="28"/>
          <w:szCs w:val="28"/>
          <w:lang w:val="sq-AL"/>
        </w:rPr>
        <w:t>Petrit AHMETI</w:t>
      </w:r>
    </w:p>
    <w:p w:rsidR="001F32C1" w:rsidRPr="000E0B82" w:rsidRDefault="001F32C1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11F4" w:rsidRPr="000E0B82" w:rsidRDefault="006E11F4" w:rsidP="006E11F4">
      <w:pPr>
        <w:spacing w:line="276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11F4" w:rsidRPr="000E0B82" w:rsidRDefault="006E11F4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11F4" w:rsidRPr="000E0B82" w:rsidRDefault="006E11F4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11F4" w:rsidRPr="000E0B82" w:rsidRDefault="006E11F4" w:rsidP="006E11F4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tbl>
      <w:tblPr>
        <w:tblW w:w="9276" w:type="dxa"/>
        <w:tblInd w:w="108" w:type="dxa"/>
        <w:tblLook w:val="04A0"/>
      </w:tblPr>
      <w:tblGrid>
        <w:gridCol w:w="564"/>
        <w:gridCol w:w="4381"/>
        <w:gridCol w:w="2217"/>
        <w:gridCol w:w="2114"/>
      </w:tblGrid>
      <w:tr w:rsidR="00F6337D" w:rsidRPr="00316F1F" w:rsidTr="00BD213E">
        <w:trPr>
          <w:trHeight w:val="315"/>
        </w:trPr>
        <w:tc>
          <w:tcPr>
            <w:tcW w:w="9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i/>
                <w:iCs/>
              </w:rPr>
            </w:pPr>
            <w:r w:rsidRPr="00316F1F">
              <w:rPr>
                <w:rFonts w:ascii="Garamond" w:hAnsi="Garamond" w:cs="Calibri"/>
                <w:b/>
                <w:bCs/>
                <w:i/>
                <w:iCs/>
              </w:rPr>
              <w:t>TABELA E PAGESAVE TE RREGULLIMIT PER VITIN 2014 PER OPERATORET</w:t>
            </w:r>
          </w:p>
        </w:tc>
      </w:tr>
      <w:tr w:rsidR="00F6337D" w:rsidRPr="00316F1F" w:rsidTr="00BD213E">
        <w:trPr>
          <w:trHeight w:val="315"/>
        </w:trPr>
        <w:tc>
          <w:tcPr>
            <w:tcW w:w="9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6337D" w:rsidRPr="00316F1F" w:rsidTr="00BD213E">
        <w:trPr>
          <w:trHeight w:val="270"/>
        </w:trPr>
        <w:tc>
          <w:tcPr>
            <w:tcW w:w="9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6337D" w:rsidRPr="00316F1F" w:rsidTr="00BD213E">
        <w:trPr>
          <w:trHeight w:val="33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F6337D" w:rsidRPr="00316F1F" w:rsidTr="00BD213E">
        <w:trPr>
          <w:trHeight w:val="69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Kompania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Pagesa e Rregullimit 2013 (leke)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Pagesa e Rregullimit 2014 (leke)</w:t>
            </w:r>
          </w:p>
        </w:tc>
      </w:tr>
      <w:tr w:rsidR="00F6337D" w:rsidRPr="00316F1F" w:rsidTr="00BD213E">
        <w:trPr>
          <w:trHeight w:val="270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Licensa per prodhim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ALBANIA GREEN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312,100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549,300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BALKAN GREEN 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491,200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908,200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EMIKEL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36,600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56,600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AMAL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16,100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36,400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SPAHIU-GJANC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89,400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165,200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WONDER-POWER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75,200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166,200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HEC-I Tervol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436,900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801,100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HIDRO ALBANIA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36,700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276,600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BISHNICA 1,2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62,000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211,000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DISHNICA ENERGJI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6,200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11,000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ELEKTRO LUBONJA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5,700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9,100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Selca Energji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16,200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34,400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PROJEKSION ENERGJI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1,100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SAROLLI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4,300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29,700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JUANA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4,700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7,800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"Selca energji" sh.p.k. (WTS)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7,800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14,300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MARJAKAJ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12,000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22,200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MAKSI ELEKTRIK 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7,700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17,100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FAVINA 1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117,800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205,600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EN.KU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500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HIDROINVEST 1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132,400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247,800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PURE ENERGY STEBLEVE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5,000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MALIDO ENERGJI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32,800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80,700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TEC-I VLORE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KESH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35,891,600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42,717,000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TEODORI 2003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Energji Ashta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143,800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3,436,800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POWER ELEKTRIK SLABINJE 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296,000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741,700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C&amp;S Construksion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190,900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Hydro Energy s.p.k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Wenerg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64,600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286,400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"Koka&amp;Ergi" Energy Peshk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114,200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217,000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"Ansara Koncension 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3,100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4,700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Energy Plus" sh.p.k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247,900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Hec Vlushe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Energy partners Al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70,400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Dunice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”Korkis 2009”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3,200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4,500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“Ferar Energy “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Dragoshtunje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HP OSTROVICA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197,200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351,000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Hidropower Elektrik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149,000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DN &amp; NAT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8,500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27,600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Selishte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9,400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55,400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Idro Energia Pulita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Bekim Energjitik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31,200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Euron Energy Group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640,100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"Erald Energjitik"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6,600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ERMA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46,300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58,400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Dosku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19,000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40,200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Diteko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UKT sh.a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255,600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420,100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KURUM INTERNATIONAL sh.a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1,207,000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1,059,100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Hydro Salillari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Peshku Picar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13,400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Albanian Power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69,000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226,000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HP Plant of Korça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6,300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97,900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Henz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Hydro Borshi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36,700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250,700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Lu &amp; Co Eco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ENERGO SAS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342,800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503,900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"Snow energy"sh.p.k.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85,400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"Stravaj Energji" sh.p.k.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“Gjo Spa Power”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105,800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938,300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“Erdat Lura”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108,000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1,124,800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“E.T.H.H”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“Rej Energy”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SA-GLE Kompani”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“Caushi Energy”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26,400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"Energji Xhaci" sh.p.k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11,700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"Duka  T2"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"Tucep"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11,700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"Truen"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Treske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Hidro Energy Sotire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Shutina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Cangonj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Zall Herr Energji 2011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Qarr &amp; Kaltanj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Bardhgjana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Gjoka Konstruksion Energji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"MTC Energy"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"EN REL Hydro" sh.p.k. (0.55+1.315) MW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 I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  <w:t xml:space="preserve">                    315,000.00 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58,326,500.00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License per ndertim, instalim dhe prodhim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MUSO HEC QYTEZE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REMIsh.p.k.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ERS-08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E-VENTO srl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ALBANIAN GREEN ENERGY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HERA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UNION EOLICA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 WIND ENERGY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BIOPWER GREEN ENERGY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ENPOWER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 II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  <w:t xml:space="preserve">                         170,000 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      255,000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TRANSMETIMI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OST sh.a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7,608,200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10,779,500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Albpetrol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20,000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 III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FFFFFF"/>
                <w:sz w:val="18"/>
                <w:szCs w:val="18"/>
              </w:rPr>
              <w:t>7,628,200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  10,809,500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IV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License per shperndarje/furnizim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CEZ Shperndarja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33,384,100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49,765,900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Albpetrol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GSA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400,000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450,000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Gen – I TIRANA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656,800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460,000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EFT-ALBANIA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23,600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25,900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Cez  TRADE ALBANIA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89,700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“Energy SUPPLY-AL”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"Rudnap Energy Tirana"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86,500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ALBANIA GREEN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BALKAN GREEN 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"Hydro Salillari "sh.p.k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"Kurum Energy Resources"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 Energy Ashta”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Ylliad”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3,700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147,800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“Seament Albania”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"Favina 1"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"Wonder"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Alpiq Energy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AXPO Group sh.a.  ( EGL ALBANIA )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3,700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15,800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ERMA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SNOW ENERGY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"AYEN Energy  Trading"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 IV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#REF!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  51,125,400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 34,778,100.0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License per tregtim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GSA sh.p.k.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Gen-I TIRANA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ENPOWER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KESH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WONDER-POWER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EFT-ALBANIA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AXPO Group sh.a.  ( EGL ALBANIA )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Cez  TRADE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Alpiq Energy Albania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Cable System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400 kV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“HYDRO ENERGY”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“Energy Partner Al” shpk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“YLLIAD “ SHPK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“ENERGY PLUS”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“Rudnap Energy Tirana”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“Energy SUPPLY-AL”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Hec Vlushe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Hec Dragoshtunje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Hec Dunice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Euron Energy Group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ERMA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Diteko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Albanian Green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Balkan Green Energy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UKT sh.a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Hydro Salillari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"Kurum Energy Resources"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30,000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Albpetrol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20,000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"Malido energy"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"Albanian Power"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"Snow energy"sh.p.k.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"Stravaj Energji" sh.p.k.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HP OSTROVICA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Bindi”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“Ashta”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“Gjo Spa Power”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“Erdat Lura”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“Danske Commodities Albania”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26,600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EVN Trading”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Rej Energy”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“ Seament Albania”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"Wenerg” sha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"Henz Energy "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"A&amp;A Group"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"Favina 1"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"Wonder"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"Truen"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"A-91"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  10,000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Dans Energy Albania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Shutina Energji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Zall Herr Energji 2011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30,000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Gjoka Konstruksion Energy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"EN-ERGY" shpk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Spahiu Gjanc sh.p.k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"MTC Energy" sh.p.k.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"AYEN Energy  Trading" sh.a.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                     15,000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 V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      986,600 </w:t>
            </w:r>
          </w:p>
        </w:tc>
      </w:tr>
      <w:tr w:rsidR="00F6337D" w:rsidRPr="00316F1F" w:rsidTr="00BD213E">
        <w:trPr>
          <w:trHeight w:val="28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37D" w:rsidRPr="00316F1F" w:rsidRDefault="00F6337D" w:rsidP="00BD213E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TOTALI I PAGESAVE TE RREGULLIMIT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7D" w:rsidRPr="00316F1F" w:rsidRDefault="00F6337D" w:rsidP="00BD213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316F1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                 121,503,000 </w:t>
            </w:r>
          </w:p>
        </w:tc>
      </w:tr>
    </w:tbl>
    <w:p w:rsidR="00EB3DAD" w:rsidRPr="000E0B82" w:rsidRDefault="00EB3DAD" w:rsidP="00F6337D">
      <w:pPr>
        <w:rPr>
          <w:lang w:val="sq-AL"/>
        </w:rPr>
      </w:pPr>
    </w:p>
    <w:sectPr w:rsidR="00EB3DAD" w:rsidRPr="000E0B82" w:rsidSect="00C92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4A" w:rsidRDefault="0011484A">
      <w:r>
        <w:separator/>
      </w:r>
    </w:p>
  </w:endnote>
  <w:endnote w:type="continuationSeparator" w:id="1">
    <w:p w:rsidR="0011484A" w:rsidRDefault="0011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D" w:rsidRDefault="00F63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1C" w:rsidRPr="001943F4" w:rsidRDefault="00C9291C" w:rsidP="00C9291C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C9291C" w:rsidRDefault="00C9291C" w:rsidP="00C9291C">
    <w:pPr>
      <w:pStyle w:val="Footer"/>
      <w:rPr>
        <w:rFonts w:ascii="Garamond" w:hAnsi="Garamond"/>
        <w:sz w:val="20"/>
        <w:szCs w:val="20"/>
        <w:lang w:val="sv-SE"/>
      </w:rPr>
    </w:pPr>
    <w:r w:rsidRPr="00CE3623">
      <w:rPr>
        <w:rFonts w:ascii="Garamond" w:hAnsi="Garamond"/>
        <w:sz w:val="20"/>
        <w:szCs w:val="20"/>
        <w:lang w:val="sv-SE"/>
      </w:rPr>
      <w:t>Adresa:Rruga “</w:t>
    </w:r>
    <w:r>
      <w:rPr>
        <w:rFonts w:ascii="Garamond" w:hAnsi="Garamond"/>
        <w:sz w:val="20"/>
        <w:szCs w:val="20"/>
        <w:lang w:val="sv-SE"/>
      </w:rPr>
      <w:t>Gjergj Fishta”</w:t>
    </w:r>
    <w:r w:rsidRPr="00CE3623">
      <w:rPr>
        <w:rFonts w:ascii="Garamond" w:hAnsi="Garamond"/>
        <w:sz w:val="20"/>
        <w:szCs w:val="20"/>
        <w:lang w:val="sv-SE"/>
      </w:rPr>
      <w:t xml:space="preserve">                        </w:t>
    </w:r>
    <w:r w:rsidR="00F6337D">
      <w:rPr>
        <w:rFonts w:ascii="Garamond" w:hAnsi="Garamond"/>
        <w:sz w:val="20"/>
        <w:szCs w:val="20"/>
        <w:lang w:val="sv-SE"/>
      </w:rPr>
      <w:t xml:space="preserve">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C9291C" w:rsidRPr="00AE2C89" w:rsidRDefault="00C9291C" w:rsidP="00C9291C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</w:t>
    </w:r>
    <w:r w:rsidRPr="00AE2C89">
      <w:rPr>
        <w:rFonts w:ascii="Garamond" w:hAnsi="Garamond"/>
        <w:sz w:val="20"/>
        <w:szCs w:val="20"/>
        <w:lang w:val="it-IT"/>
      </w:rPr>
      <w:t xml:space="preserve"> </w:t>
    </w:r>
    <w:r>
      <w:rPr>
        <w:rFonts w:ascii="Garamond" w:hAnsi="Garamond"/>
        <w:sz w:val="20"/>
        <w:szCs w:val="20"/>
        <w:lang w:val="it-IT"/>
      </w:rPr>
      <w:t xml:space="preserve"> </w:t>
    </w:r>
    <w:r w:rsidRPr="00AE2C89">
      <w:rPr>
        <w:rFonts w:ascii="Garamond" w:hAnsi="Garamond"/>
        <w:sz w:val="20"/>
        <w:szCs w:val="20"/>
        <w:lang w:val="it-IT"/>
      </w:rPr>
      <w:t xml:space="preserve">Tel         +355 42 69 590 </w:t>
    </w:r>
  </w:p>
  <w:p w:rsidR="00C9291C" w:rsidRPr="00AC6347" w:rsidRDefault="00C9291C" w:rsidP="00C9291C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 </w:t>
    </w:r>
    <w:r>
      <w:rPr>
        <w:rFonts w:ascii="Garamond" w:hAnsi="Garamond"/>
        <w:sz w:val="20"/>
        <w:szCs w:val="20"/>
        <w:lang w:val="it-IT"/>
      </w:rPr>
      <w:t>www.ere.gov.al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D" w:rsidRDefault="00F63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4A" w:rsidRDefault="0011484A">
      <w:r>
        <w:separator/>
      </w:r>
    </w:p>
  </w:footnote>
  <w:footnote w:type="continuationSeparator" w:id="1">
    <w:p w:rsidR="0011484A" w:rsidRDefault="0011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D" w:rsidRDefault="00F633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D" w:rsidRDefault="00F633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D" w:rsidRDefault="00F63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E54"/>
    <w:multiLevelType w:val="hybridMultilevel"/>
    <w:tmpl w:val="A73EA3DA"/>
    <w:lvl w:ilvl="0" w:tplc="74C8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F4"/>
    <w:rsid w:val="000006C4"/>
    <w:rsid w:val="000019BA"/>
    <w:rsid w:val="00004055"/>
    <w:rsid w:val="00005A30"/>
    <w:rsid w:val="00006835"/>
    <w:rsid w:val="000074D7"/>
    <w:rsid w:val="00007F6E"/>
    <w:rsid w:val="0001002E"/>
    <w:rsid w:val="0001041B"/>
    <w:rsid w:val="0001177C"/>
    <w:rsid w:val="0001195E"/>
    <w:rsid w:val="00013B5B"/>
    <w:rsid w:val="00014690"/>
    <w:rsid w:val="00016E63"/>
    <w:rsid w:val="0002012D"/>
    <w:rsid w:val="00020AEC"/>
    <w:rsid w:val="00027D4D"/>
    <w:rsid w:val="00027FF3"/>
    <w:rsid w:val="00031D04"/>
    <w:rsid w:val="0003217F"/>
    <w:rsid w:val="00032DD2"/>
    <w:rsid w:val="00032E5C"/>
    <w:rsid w:val="00034241"/>
    <w:rsid w:val="00034854"/>
    <w:rsid w:val="00035C50"/>
    <w:rsid w:val="00036840"/>
    <w:rsid w:val="00036902"/>
    <w:rsid w:val="00037188"/>
    <w:rsid w:val="00037CA3"/>
    <w:rsid w:val="00040358"/>
    <w:rsid w:val="00043AF3"/>
    <w:rsid w:val="00043ECB"/>
    <w:rsid w:val="000445E3"/>
    <w:rsid w:val="00044D66"/>
    <w:rsid w:val="00047416"/>
    <w:rsid w:val="00050BB1"/>
    <w:rsid w:val="000515A7"/>
    <w:rsid w:val="0005549A"/>
    <w:rsid w:val="00055E44"/>
    <w:rsid w:val="0005777A"/>
    <w:rsid w:val="00057F00"/>
    <w:rsid w:val="00060014"/>
    <w:rsid w:val="00061141"/>
    <w:rsid w:val="00063267"/>
    <w:rsid w:val="00065581"/>
    <w:rsid w:val="00065C1B"/>
    <w:rsid w:val="00065FBD"/>
    <w:rsid w:val="00065FF2"/>
    <w:rsid w:val="000660E6"/>
    <w:rsid w:val="00066DBA"/>
    <w:rsid w:val="00067C21"/>
    <w:rsid w:val="00070D47"/>
    <w:rsid w:val="000720E9"/>
    <w:rsid w:val="0007356B"/>
    <w:rsid w:val="000738EF"/>
    <w:rsid w:val="00073A7E"/>
    <w:rsid w:val="000756E4"/>
    <w:rsid w:val="00075745"/>
    <w:rsid w:val="00076A4C"/>
    <w:rsid w:val="00076FA5"/>
    <w:rsid w:val="0007782C"/>
    <w:rsid w:val="000804A9"/>
    <w:rsid w:val="00080776"/>
    <w:rsid w:val="000823CD"/>
    <w:rsid w:val="000850CB"/>
    <w:rsid w:val="000879D9"/>
    <w:rsid w:val="00090411"/>
    <w:rsid w:val="00090D9D"/>
    <w:rsid w:val="000921A9"/>
    <w:rsid w:val="0009346F"/>
    <w:rsid w:val="00094968"/>
    <w:rsid w:val="00095007"/>
    <w:rsid w:val="00095264"/>
    <w:rsid w:val="000953FD"/>
    <w:rsid w:val="000972B9"/>
    <w:rsid w:val="000976F8"/>
    <w:rsid w:val="00097CBB"/>
    <w:rsid w:val="00097EE7"/>
    <w:rsid w:val="000A041D"/>
    <w:rsid w:val="000A0D22"/>
    <w:rsid w:val="000A1BE2"/>
    <w:rsid w:val="000A2857"/>
    <w:rsid w:val="000A3526"/>
    <w:rsid w:val="000A4357"/>
    <w:rsid w:val="000A5229"/>
    <w:rsid w:val="000A578B"/>
    <w:rsid w:val="000A63E8"/>
    <w:rsid w:val="000B0DE4"/>
    <w:rsid w:val="000B50FD"/>
    <w:rsid w:val="000B61EF"/>
    <w:rsid w:val="000C10EE"/>
    <w:rsid w:val="000C14CB"/>
    <w:rsid w:val="000C150D"/>
    <w:rsid w:val="000C15E3"/>
    <w:rsid w:val="000C1B6B"/>
    <w:rsid w:val="000C3272"/>
    <w:rsid w:val="000C356F"/>
    <w:rsid w:val="000C3BE6"/>
    <w:rsid w:val="000C53FB"/>
    <w:rsid w:val="000C5A2D"/>
    <w:rsid w:val="000C7273"/>
    <w:rsid w:val="000D00F5"/>
    <w:rsid w:val="000D04BA"/>
    <w:rsid w:val="000D04D0"/>
    <w:rsid w:val="000D075C"/>
    <w:rsid w:val="000D13FA"/>
    <w:rsid w:val="000D1AEE"/>
    <w:rsid w:val="000D2818"/>
    <w:rsid w:val="000D3D28"/>
    <w:rsid w:val="000D451A"/>
    <w:rsid w:val="000D620B"/>
    <w:rsid w:val="000D7F96"/>
    <w:rsid w:val="000E00E5"/>
    <w:rsid w:val="000E0B82"/>
    <w:rsid w:val="000E124F"/>
    <w:rsid w:val="000E1CB4"/>
    <w:rsid w:val="000E24B5"/>
    <w:rsid w:val="000E3129"/>
    <w:rsid w:val="000E33AE"/>
    <w:rsid w:val="000E341D"/>
    <w:rsid w:val="000E5848"/>
    <w:rsid w:val="000E6A2B"/>
    <w:rsid w:val="000F0647"/>
    <w:rsid w:val="000F08BD"/>
    <w:rsid w:val="000F3199"/>
    <w:rsid w:val="000F4064"/>
    <w:rsid w:val="000F61AF"/>
    <w:rsid w:val="0010018A"/>
    <w:rsid w:val="001029F6"/>
    <w:rsid w:val="00102E88"/>
    <w:rsid w:val="00104348"/>
    <w:rsid w:val="00106DEC"/>
    <w:rsid w:val="00107F74"/>
    <w:rsid w:val="0011240E"/>
    <w:rsid w:val="0011373D"/>
    <w:rsid w:val="00113EAA"/>
    <w:rsid w:val="0011484A"/>
    <w:rsid w:val="00115E27"/>
    <w:rsid w:val="00116F89"/>
    <w:rsid w:val="0011716D"/>
    <w:rsid w:val="00120D30"/>
    <w:rsid w:val="00121AC5"/>
    <w:rsid w:val="00133045"/>
    <w:rsid w:val="00134998"/>
    <w:rsid w:val="00135A0A"/>
    <w:rsid w:val="00135BF2"/>
    <w:rsid w:val="00135E45"/>
    <w:rsid w:val="0013682E"/>
    <w:rsid w:val="0013687B"/>
    <w:rsid w:val="001370E2"/>
    <w:rsid w:val="00140B37"/>
    <w:rsid w:val="00141276"/>
    <w:rsid w:val="00141465"/>
    <w:rsid w:val="00141742"/>
    <w:rsid w:val="001419DC"/>
    <w:rsid w:val="001423E5"/>
    <w:rsid w:val="0014275B"/>
    <w:rsid w:val="001432DC"/>
    <w:rsid w:val="00144828"/>
    <w:rsid w:val="001449E6"/>
    <w:rsid w:val="00145112"/>
    <w:rsid w:val="0014523D"/>
    <w:rsid w:val="001452B2"/>
    <w:rsid w:val="00145487"/>
    <w:rsid w:val="00145ADF"/>
    <w:rsid w:val="0014684E"/>
    <w:rsid w:val="00150BDF"/>
    <w:rsid w:val="001516CA"/>
    <w:rsid w:val="00152241"/>
    <w:rsid w:val="00152CB3"/>
    <w:rsid w:val="001530C6"/>
    <w:rsid w:val="00153580"/>
    <w:rsid w:val="00155599"/>
    <w:rsid w:val="001575F0"/>
    <w:rsid w:val="00160DE5"/>
    <w:rsid w:val="00161F36"/>
    <w:rsid w:val="00164742"/>
    <w:rsid w:val="001656D2"/>
    <w:rsid w:val="001673C0"/>
    <w:rsid w:val="00167634"/>
    <w:rsid w:val="00170751"/>
    <w:rsid w:val="00170CD4"/>
    <w:rsid w:val="00171296"/>
    <w:rsid w:val="00171A79"/>
    <w:rsid w:val="0017494C"/>
    <w:rsid w:val="001760FB"/>
    <w:rsid w:val="00177F11"/>
    <w:rsid w:val="00182495"/>
    <w:rsid w:val="0018398E"/>
    <w:rsid w:val="00183B68"/>
    <w:rsid w:val="00184185"/>
    <w:rsid w:val="00184964"/>
    <w:rsid w:val="00184C17"/>
    <w:rsid w:val="00185AF5"/>
    <w:rsid w:val="0018654B"/>
    <w:rsid w:val="001868D2"/>
    <w:rsid w:val="001876F0"/>
    <w:rsid w:val="0018770C"/>
    <w:rsid w:val="00190CCC"/>
    <w:rsid w:val="00193559"/>
    <w:rsid w:val="00193FAB"/>
    <w:rsid w:val="001947E5"/>
    <w:rsid w:val="00194B18"/>
    <w:rsid w:val="00195CBD"/>
    <w:rsid w:val="001A0CB5"/>
    <w:rsid w:val="001A5AE1"/>
    <w:rsid w:val="001B04C1"/>
    <w:rsid w:val="001B04DE"/>
    <w:rsid w:val="001B06B8"/>
    <w:rsid w:val="001B14AA"/>
    <w:rsid w:val="001B2C9D"/>
    <w:rsid w:val="001B43B1"/>
    <w:rsid w:val="001B54A6"/>
    <w:rsid w:val="001B5B5C"/>
    <w:rsid w:val="001B5CDD"/>
    <w:rsid w:val="001B6EF5"/>
    <w:rsid w:val="001C1CC7"/>
    <w:rsid w:val="001C325B"/>
    <w:rsid w:val="001C5061"/>
    <w:rsid w:val="001C6D04"/>
    <w:rsid w:val="001C749D"/>
    <w:rsid w:val="001D1F11"/>
    <w:rsid w:val="001D2372"/>
    <w:rsid w:val="001D2374"/>
    <w:rsid w:val="001D3D6C"/>
    <w:rsid w:val="001D4D77"/>
    <w:rsid w:val="001D7076"/>
    <w:rsid w:val="001E0D5E"/>
    <w:rsid w:val="001E1755"/>
    <w:rsid w:val="001E1F30"/>
    <w:rsid w:val="001E2F85"/>
    <w:rsid w:val="001E351F"/>
    <w:rsid w:val="001E3B86"/>
    <w:rsid w:val="001E3C69"/>
    <w:rsid w:val="001E50AC"/>
    <w:rsid w:val="001E59A8"/>
    <w:rsid w:val="001E5C52"/>
    <w:rsid w:val="001E5DBC"/>
    <w:rsid w:val="001E6725"/>
    <w:rsid w:val="001E6DBC"/>
    <w:rsid w:val="001E6E5D"/>
    <w:rsid w:val="001E7D2B"/>
    <w:rsid w:val="001F32C1"/>
    <w:rsid w:val="001F33B6"/>
    <w:rsid w:val="001F3941"/>
    <w:rsid w:val="001F6CF7"/>
    <w:rsid w:val="0020009E"/>
    <w:rsid w:val="002002C6"/>
    <w:rsid w:val="002016B5"/>
    <w:rsid w:val="002055B0"/>
    <w:rsid w:val="002056A4"/>
    <w:rsid w:val="002063A6"/>
    <w:rsid w:val="00206C33"/>
    <w:rsid w:val="00207CB9"/>
    <w:rsid w:val="002102C1"/>
    <w:rsid w:val="00210319"/>
    <w:rsid w:val="0021066E"/>
    <w:rsid w:val="00211A35"/>
    <w:rsid w:val="0021233E"/>
    <w:rsid w:val="00212988"/>
    <w:rsid w:val="002139C7"/>
    <w:rsid w:val="0021499D"/>
    <w:rsid w:val="00214E03"/>
    <w:rsid w:val="002163D4"/>
    <w:rsid w:val="002163E6"/>
    <w:rsid w:val="0021647C"/>
    <w:rsid w:val="00216F49"/>
    <w:rsid w:val="00216F7F"/>
    <w:rsid w:val="002214DB"/>
    <w:rsid w:val="0022168E"/>
    <w:rsid w:val="002247D0"/>
    <w:rsid w:val="0022668B"/>
    <w:rsid w:val="002276C5"/>
    <w:rsid w:val="00230497"/>
    <w:rsid w:val="0023122E"/>
    <w:rsid w:val="0023189A"/>
    <w:rsid w:val="00232E58"/>
    <w:rsid w:val="00235CF9"/>
    <w:rsid w:val="00236140"/>
    <w:rsid w:val="00241BD2"/>
    <w:rsid w:val="00242F08"/>
    <w:rsid w:val="00243181"/>
    <w:rsid w:val="00245EE7"/>
    <w:rsid w:val="00246BD5"/>
    <w:rsid w:val="002474F9"/>
    <w:rsid w:val="00247937"/>
    <w:rsid w:val="002504FC"/>
    <w:rsid w:val="002506FB"/>
    <w:rsid w:val="00250FCD"/>
    <w:rsid w:val="00252945"/>
    <w:rsid w:val="00255682"/>
    <w:rsid w:val="00257CE6"/>
    <w:rsid w:val="00257E69"/>
    <w:rsid w:val="002601A5"/>
    <w:rsid w:val="0026618D"/>
    <w:rsid w:val="002663CB"/>
    <w:rsid w:val="00267FC6"/>
    <w:rsid w:val="002703B1"/>
    <w:rsid w:val="00270DF8"/>
    <w:rsid w:val="0027399A"/>
    <w:rsid w:val="00273FB0"/>
    <w:rsid w:val="002746C6"/>
    <w:rsid w:val="00276981"/>
    <w:rsid w:val="002777B6"/>
    <w:rsid w:val="00277F99"/>
    <w:rsid w:val="00282F92"/>
    <w:rsid w:val="002831E0"/>
    <w:rsid w:val="002835AB"/>
    <w:rsid w:val="00283ADC"/>
    <w:rsid w:val="00285127"/>
    <w:rsid w:val="002862A7"/>
    <w:rsid w:val="002870AE"/>
    <w:rsid w:val="002871F1"/>
    <w:rsid w:val="00287A12"/>
    <w:rsid w:val="00290642"/>
    <w:rsid w:val="002913AB"/>
    <w:rsid w:val="00291A53"/>
    <w:rsid w:val="0029377D"/>
    <w:rsid w:val="0029431F"/>
    <w:rsid w:val="00295D94"/>
    <w:rsid w:val="002965D8"/>
    <w:rsid w:val="0029766D"/>
    <w:rsid w:val="00297E59"/>
    <w:rsid w:val="002A120B"/>
    <w:rsid w:val="002A174F"/>
    <w:rsid w:val="002A2B24"/>
    <w:rsid w:val="002A2C8C"/>
    <w:rsid w:val="002A2E16"/>
    <w:rsid w:val="002A2F30"/>
    <w:rsid w:val="002A3373"/>
    <w:rsid w:val="002A364C"/>
    <w:rsid w:val="002A40F2"/>
    <w:rsid w:val="002A4614"/>
    <w:rsid w:val="002A5B1F"/>
    <w:rsid w:val="002A69F0"/>
    <w:rsid w:val="002A723C"/>
    <w:rsid w:val="002A7805"/>
    <w:rsid w:val="002B16F7"/>
    <w:rsid w:val="002B1C35"/>
    <w:rsid w:val="002B2DBC"/>
    <w:rsid w:val="002B3925"/>
    <w:rsid w:val="002B3EBB"/>
    <w:rsid w:val="002B3F30"/>
    <w:rsid w:val="002B693A"/>
    <w:rsid w:val="002B6BC6"/>
    <w:rsid w:val="002B733E"/>
    <w:rsid w:val="002B7780"/>
    <w:rsid w:val="002C076C"/>
    <w:rsid w:val="002C0C32"/>
    <w:rsid w:val="002C0DD1"/>
    <w:rsid w:val="002C1148"/>
    <w:rsid w:val="002C1642"/>
    <w:rsid w:val="002C21E5"/>
    <w:rsid w:val="002C5471"/>
    <w:rsid w:val="002C6404"/>
    <w:rsid w:val="002D0DA6"/>
    <w:rsid w:val="002D2148"/>
    <w:rsid w:val="002D4508"/>
    <w:rsid w:val="002D4BC1"/>
    <w:rsid w:val="002D5E04"/>
    <w:rsid w:val="002D5F09"/>
    <w:rsid w:val="002D6DE0"/>
    <w:rsid w:val="002D7911"/>
    <w:rsid w:val="002D7D99"/>
    <w:rsid w:val="002E06D6"/>
    <w:rsid w:val="002E1B4E"/>
    <w:rsid w:val="002E67EF"/>
    <w:rsid w:val="002E75AA"/>
    <w:rsid w:val="002F017D"/>
    <w:rsid w:val="002F1B1D"/>
    <w:rsid w:val="002F36D5"/>
    <w:rsid w:val="002F3CC1"/>
    <w:rsid w:val="002F6071"/>
    <w:rsid w:val="0030106A"/>
    <w:rsid w:val="0030136C"/>
    <w:rsid w:val="00301AAF"/>
    <w:rsid w:val="00301D7D"/>
    <w:rsid w:val="003029E4"/>
    <w:rsid w:val="00305F9B"/>
    <w:rsid w:val="0030623F"/>
    <w:rsid w:val="003062E2"/>
    <w:rsid w:val="00312BAD"/>
    <w:rsid w:val="00312C77"/>
    <w:rsid w:val="00312EC5"/>
    <w:rsid w:val="0031430D"/>
    <w:rsid w:val="00316ED9"/>
    <w:rsid w:val="00317421"/>
    <w:rsid w:val="00317B98"/>
    <w:rsid w:val="00317D04"/>
    <w:rsid w:val="00322B55"/>
    <w:rsid w:val="00323347"/>
    <w:rsid w:val="00323DDE"/>
    <w:rsid w:val="0033033E"/>
    <w:rsid w:val="00330976"/>
    <w:rsid w:val="00330B1A"/>
    <w:rsid w:val="00330C42"/>
    <w:rsid w:val="00332E1B"/>
    <w:rsid w:val="00333127"/>
    <w:rsid w:val="003345CC"/>
    <w:rsid w:val="003355F2"/>
    <w:rsid w:val="00335900"/>
    <w:rsid w:val="00335C3E"/>
    <w:rsid w:val="0034044E"/>
    <w:rsid w:val="003436E6"/>
    <w:rsid w:val="003444C6"/>
    <w:rsid w:val="00345DA0"/>
    <w:rsid w:val="003462E3"/>
    <w:rsid w:val="0034682D"/>
    <w:rsid w:val="00351CF5"/>
    <w:rsid w:val="0035295F"/>
    <w:rsid w:val="00353738"/>
    <w:rsid w:val="00355761"/>
    <w:rsid w:val="003562D9"/>
    <w:rsid w:val="00356455"/>
    <w:rsid w:val="00357413"/>
    <w:rsid w:val="00360EA6"/>
    <w:rsid w:val="003612CB"/>
    <w:rsid w:val="00361CD6"/>
    <w:rsid w:val="00361D73"/>
    <w:rsid w:val="00362889"/>
    <w:rsid w:val="003632B4"/>
    <w:rsid w:val="00366FA3"/>
    <w:rsid w:val="003677E8"/>
    <w:rsid w:val="00370B5C"/>
    <w:rsid w:val="0037119A"/>
    <w:rsid w:val="00371A43"/>
    <w:rsid w:val="00373DB6"/>
    <w:rsid w:val="0037446D"/>
    <w:rsid w:val="00374F64"/>
    <w:rsid w:val="0037502D"/>
    <w:rsid w:val="00375211"/>
    <w:rsid w:val="003766A3"/>
    <w:rsid w:val="003806B2"/>
    <w:rsid w:val="003806CA"/>
    <w:rsid w:val="00381F48"/>
    <w:rsid w:val="0038292B"/>
    <w:rsid w:val="00387D8E"/>
    <w:rsid w:val="00387F89"/>
    <w:rsid w:val="00390EB7"/>
    <w:rsid w:val="003912D9"/>
    <w:rsid w:val="00391CEB"/>
    <w:rsid w:val="003943FE"/>
    <w:rsid w:val="00396427"/>
    <w:rsid w:val="003964FF"/>
    <w:rsid w:val="003968C4"/>
    <w:rsid w:val="00396B3D"/>
    <w:rsid w:val="00396FE4"/>
    <w:rsid w:val="003A0C38"/>
    <w:rsid w:val="003A1418"/>
    <w:rsid w:val="003A1741"/>
    <w:rsid w:val="003A3851"/>
    <w:rsid w:val="003A38FB"/>
    <w:rsid w:val="003A57E8"/>
    <w:rsid w:val="003A6CC4"/>
    <w:rsid w:val="003A706F"/>
    <w:rsid w:val="003A7615"/>
    <w:rsid w:val="003A763A"/>
    <w:rsid w:val="003B03AF"/>
    <w:rsid w:val="003B2F55"/>
    <w:rsid w:val="003B37BE"/>
    <w:rsid w:val="003B3BFA"/>
    <w:rsid w:val="003B3D43"/>
    <w:rsid w:val="003B4702"/>
    <w:rsid w:val="003B4D2D"/>
    <w:rsid w:val="003B5879"/>
    <w:rsid w:val="003B6E2B"/>
    <w:rsid w:val="003C0305"/>
    <w:rsid w:val="003C0DA2"/>
    <w:rsid w:val="003C11B5"/>
    <w:rsid w:val="003C1A1F"/>
    <w:rsid w:val="003C1F19"/>
    <w:rsid w:val="003C296A"/>
    <w:rsid w:val="003C2A95"/>
    <w:rsid w:val="003C2EFF"/>
    <w:rsid w:val="003C39B9"/>
    <w:rsid w:val="003C3B0F"/>
    <w:rsid w:val="003C55EA"/>
    <w:rsid w:val="003C6DD5"/>
    <w:rsid w:val="003C729C"/>
    <w:rsid w:val="003C7359"/>
    <w:rsid w:val="003C7550"/>
    <w:rsid w:val="003D0020"/>
    <w:rsid w:val="003D0961"/>
    <w:rsid w:val="003D1F41"/>
    <w:rsid w:val="003D35DE"/>
    <w:rsid w:val="003D4217"/>
    <w:rsid w:val="003D503D"/>
    <w:rsid w:val="003D5BAD"/>
    <w:rsid w:val="003D72FF"/>
    <w:rsid w:val="003E113B"/>
    <w:rsid w:val="003E1B9B"/>
    <w:rsid w:val="003E2E04"/>
    <w:rsid w:val="003E38D9"/>
    <w:rsid w:val="003E3E5A"/>
    <w:rsid w:val="003E41F9"/>
    <w:rsid w:val="003E51AB"/>
    <w:rsid w:val="003E7A3D"/>
    <w:rsid w:val="003F019D"/>
    <w:rsid w:val="003F0E37"/>
    <w:rsid w:val="003F1AEB"/>
    <w:rsid w:val="003F27A3"/>
    <w:rsid w:val="003F434B"/>
    <w:rsid w:val="00400378"/>
    <w:rsid w:val="00400D0A"/>
    <w:rsid w:val="004022E9"/>
    <w:rsid w:val="004023F7"/>
    <w:rsid w:val="004032F4"/>
    <w:rsid w:val="004035C1"/>
    <w:rsid w:val="00403E8A"/>
    <w:rsid w:val="00405099"/>
    <w:rsid w:val="004059C2"/>
    <w:rsid w:val="00406597"/>
    <w:rsid w:val="0040695D"/>
    <w:rsid w:val="00406D25"/>
    <w:rsid w:val="00414278"/>
    <w:rsid w:val="004206C9"/>
    <w:rsid w:val="0042158F"/>
    <w:rsid w:val="0042260E"/>
    <w:rsid w:val="00425F98"/>
    <w:rsid w:val="0042621E"/>
    <w:rsid w:val="0042636E"/>
    <w:rsid w:val="00426D09"/>
    <w:rsid w:val="00426EAA"/>
    <w:rsid w:val="0043060A"/>
    <w:rsid w:val="00431CDE"/>
    <w:rsid w:val="00431E0A"/>
    <w:rsid w:val="00431EF8"/>
    <w:rsid w:val="00433FC2"/>
    <w:rsid w:val="004349AF"/>
    <w:rsid w:val="00434E4D"/>
    <w:rsid w:val="00435C53"/>
    <w:rsid w:val="0043670D"/>
    <w:rsid w:val="004379E9"/>
    <w:rsid w:val="00440305"/>
    <w:rsid w:val="0044574E"/>
    <w:rsid w:val="004463EC"/>
    <w:rsid w:val="00447D89"/>
    <w:rsid w:val="0045227F"/>
    <w:rsid w:val="00453A4B"/>
    <w:rsid w:val="004546CA"/>
    <w:rsid w:val="00454707"/>
    <w:rsid w:val="00454EBF"/>
    <w:rsid w:val="00455A44"/>
    <w:rsid w:val="004563D7"/>
    <w:rsid w:val="004565E1"/>
    <w:rsid w:val="00456A35"/>
    <w:rsid w:val="00457068"/>
    <w:rsid w:val="00460E44"/>
    <w:rsid w:val="004635C4"/>
    <w:rsid w:val="004643D5"/>
    <w:rsid w:val="004645B5"/>
    <w:rsid w:val="004645C6"/>
    <w:rsid w:val="0046545C"/>
    <w:rsid w:val="00465C0C"/>
    <w:rsid w:val="00467B46"/>
    <w:rsid w:val="00470B35"/>
    <w:rsid w:val="00471525"/>
    <w:rsid w:val="00474358"/>
    <w:rsid w:val="00474E5D"/>
    <w:rsid w:val="00476C8F"/>
    <w:rsid w:val="0048151D"/>
    <w:rsid w:val="00481890"/>
    <w:rsid w:val="00481F99"/>
    <w:rsid w:val="004823D1"/>
    <w:rsid w:val="004828B1"/>
    <w:rsid w:val="00482C6B"/>
    <w:rsid w:val="004832E9"/>
    <w:rsid w:val="00487051"/>
    <w:rsid w:val="0048781A"/>
    <w:rsid w:val="004901DF"/>
    <w:rsid w:val="004903E4"/>
    <w:rsid w:val="00492A40"/>
    <w:rsid w:val="00494164"/>
    <w:rsid w:val="00496CF8"/>
    <w:rsid w:val="004A0A80"/>
    <w:rsid w:val="004A1567"/>
    <w:rsid w:val="004A1AE3"/>
    <w:rsid w:val="004A1DAD"/>
    <w:rsid w:val="004A1ED6"/>
    <w:rsid w:val="004A2B31"/>
    <w:rsid w:val="004A37CA"/>
    <w:rsid w:val="004A46D4"/>
    <w:rsid w:val="004A6611"/>
    <w:rsid w:val="004A6F19"/>
    <w:rsid w:val="004A7E0F"/>
    <w:rsid w:val="004A7F6C"/>
    <w:rsid w:val="004B118C"/>
    <w:rsid w:val="004B2AF6"/>
    <w:rsid w:val="004B3500"/>
    <w:rsid w:val="004B45CC"/>
    <w:rsid w:val="004B624D"/>
    <w:rsid w:val="004B7ABB"/>
    <w:rsid w:val="004C0162"/>
    <w:rsid w:val="004C178F"/>
    <w:rsid w:val="004C218E"/>
    <w:rsid w:val="004C2DC9"/>
    <w:rsid w:val="004C2DFC"/>
    <w:rsid w:val="004C2E00"/>
    <w:rsid w:val="004C2F27"/>
    <w:rsid w:val="004C3458"/>
    <w:rsid w:val="004C3949"/>
    <w:rsid w:val="004C4264"/>
    <w:rsid w:val="004C45B7"/>
    <w:rsid w:val="004C5DFD"/>
    <w:rsid w:val="004D0324"/>
    <w:rsid w:val="004D0AE4"/>
    <w:rsid w:val="004D1AB0"/>
    <w:rsid w:val="004D20B7"/>
    <w:rsid w:val="004D26BD"/>
    <w:rsid w:val="004D294F"/>
    <w:rsid w:val="004D446D"/>
    <w:rsid w:val="004D44BF"/>
    <w:rsid w:val="004D4B7C"/>
    <w:rsid w:val="004D5A9F"/>
    <w:rsid w:val="004D6EE0"/>
    <w:rsid w:val="004D7B67"/>
    <w:rsid w:val="004E2141"/>
    <w:rsid w:val="004E47A2"/>
    <w:rsid w:val="004E5C5C"/>
    <w:rsid w:val="004E67C5"/>
    <w:rsid w:val="004E7D1E"/>
    <w:rsid w:val="004F157E"/>
    <w:rsid w:val="004F1817"/>
    <w:rsid w:val="004F1D2E"/>
    <w:rsid w:val="004F1FB3"/>
    <w:rsid w:val="004F26CB"/>
    <w:rsid w:val="004F26D7"/>
    <w:rsid w:val="004F4C10"/>
    <w:rsid w:val="004F4EE8"/>
    <w:rsid w:val="004F56E1"/>
    <w:rsid w:val="004F6523"/>
    <w:rsid w:val="004F7620"/>
    <w:rsid w:val="004F7902"/>
    <w:rsid w:val="005009EF"/>
    <w:rsid w:val="005017AB"/>
    <w:rsid w:val="005018A9"/>
    <w:rsid w:val="005018E9"/>
    <w:rsid w:val="0050437F"/>
    <w:rsid w:val="00504AA6"/>
    <w:rsid w:val="00504E46"/>
    <w:rsid w:val="0050571F"/>
    <w:rsid w:val="005065BA"/>
    <w:rsid w:val="005100D2"/>
    <w:rsid w:val="005115CE"/>
    <w:rsid w:val="005139C2"/>
    <w:rsid w:val="00513D1F"/>
    <w:rsid w:val="00514133"/>
    <w:rsid w:val="00515A5A"/>
    <w:rsid w:val="00517CC4"/>
    <w:rsid w:val="005204D7"/>
    <w:rsid w:val="00520598"/>
    <w:rsid w:val="00522CDC"/>
    <w:rsid w:val="00524209"/>
    <w:rsid w:val="00524FB3"/>
    <w:rsid w:val="005255F4"/>
    <w:rsid w:val="00526748"/>
    <w:rsid w:val="0053150C"/>
    <w:rsid w:val="00532703"/>
    <w:rsid w:val="0053285E"/>
    <w:rsid w:val="00534D32"/>
    <w:rsid w:val="00540A96"/>
    <w:rsid w:val="00541DFE"/>
    <w:rsid w:val="00542F79"/>
    <w:rsid w:val="00543A9B"/>
    <w:rsid w:val="00545544"/>
    <w:rsid w:val="00545845"/>
    <w:rsid w:val="00545A81"/>
    <w:rsid w:val="0054624A"/>
    <w:rsid w:val="005470B0"/>
    <w:rsid w:val="005512E7"/>
    <w:rsid w:val="00552D7E"/>
    <w:rsid w:val="00553EBC"/>
    <w:rsid w:val="00553FBD"/>
    <w:rsid w:val="00555BFF"/>
    <w:rsid w:val="00557B74"/>
    <w:rsid w:val="005615A0"/>
    <w:rsid w:val="005631FF"/>
    <w:rsid w:val="00567042"/>
    <w:rsid w:val="00567585"/>
    <w:rsid w:val="00567BAF"/>
    <w:rsid w:val="0057046E"/>
    <w:rsid w:val="00571917"/>
    <w:rsid w:val="00571F9C"/>
    <w:rsid w:val="005726B8"/>
    <w:rsid w:val="00572DBD"/>
    <w:rsid w:val="005742AB"/>
    <w:rsid w:val="00575033"/>
    <w:rsid w:val="00576F8B"/>
    <w:rsid w:val="00577768"/>
    <w:rsid w:val="00577AD7"/>
    <w:rsid w:val="00582296"/>
    <w:rsid w:val="00582702"/>
    <w:rsid w:val="00583901"/>
    <w:rsid w:val="00583E05"/>
    <w:rsid w:val="0058415F"/>
    <w:rsid w:val="0058457D"/>
    <w:rsid w:val="00584AE0"/>
    <w:rsid w:val="00584F0D"/>
    <w:rsid w:val="00590587"/>
    <w:rsid w:val="0059073B"/>
    <w:rsid w:val="005910B4"/>
    <w:rsid w:val="005917CF"/>
    <w:rsid w:val="00591EF3"/>
    <w:rsid w:val="00592822"/>
    <w:rsid w:val="005936F9"/>
    <w:rsid w:val="0059440C"/>
    <w:rsid w:val="005944C6"/>
    <w:rsid w:val="0059453F"/>
    <w:rsid w:val="00597FC1"/>
    <w:rsid w:val="005A0391"/>
    <w:rsid w:val="005A34D7"/>
    <w:rsid w:val="005A3769"/>
    <w:rsid w:val="005A5281"/>
    <w:rsid w:val="005A648E"/>
    <w:rsid w:val="005A7FBE"/>
    <w:rsid w:val="005B04E0"/>
    <w:rsid w:val="005B0687"/>
    <w:rsid w:val="005B1D10"/>
    <w:rsid w:val="005B4436"/>
    <w:rsid w:val="005B5AD6"/>
    <w:rsid w:val="005B6C06"/>
    <w:rsid w:val="005C0257"/>
    <w:rsid w:val="005C0A96"/>
    <w:rsid w:val="005C24FA"/>
    <w:rsid w:val="005C27AC"/>
    <w:rsid w:val="005C33E7"/>
    <w:rsid w:val="005C7616"/>
    <w:rsid w:val="005D157F"/>
    <w:rsid w:val="005D1642"/>
    <w:rsid w:val="005D1EEC"/>
    <w:rsid w:val="005D23A5"/>
    <w:rsid w:val="005D3527"/>
    <w:rsid w:val="005D3ADC"/>
    <w:rsid w:val="005D42C0"/>
    <w:rsid w:val="005D43BC"/>
    <w:rsid w:val="005D555F"/>
    <w:rsid w:val="005D56CE"/>
    <w:rsid w:val="005D5D2C"/>
    <w:rsid w:val="005D7829"/>
    <w:rsid w:val="005E1179"/>
    <w:rsid w:val="005E3F3E"/>
    <w:rsid w:val="005E4572"/>
    <w:rsid w:val="005E4FB0"/>
    <w:rsid w:val="005E554D"/>
    <w:rsid w:val="005E65D8"/>
    <w:rsid w:val="005F026F"/>
    <w:rsid w:val="005F2849"/>
    <w:rsid w:val="005F4F29"/>
    <w:rsid w:val="005F57F5"/>
    <w:rsid w:val="005F6288"/>
    <w:rsid w:val="005F6642"/>
    <w:rsid w:val="0060274C"/>
    <w:rsid w:val="00602B4A"/>
    <w:rsid w:val="006035FC"/>
    <w:rsid w:val="00604737"/>
    <w:rsid w:val="006058E8"/>
    <w:rsid w:val="006061A1"/>
    <w:rsid w:val="00606EA0"/>
    <w:rsid w:val="0061039D"/>
    <w:rsid w:val="0061279F"/>
    <w:rsid w:val="006129A9"/>
    <w:rsid w:val="00613D75"/>
    <w:rsid w:val="0061597C"/>
    <w:rsid w:val="00615E43"/>
    <w:rsid w:val="00617522"/>
    <w:rsid w:val="0062280F"/>
    <w:rsid w:val="00625082"/>
    <w:rsid w:val="006253EE"/>
    <w:rsid w:val="006275EE"/>
    <w:rsid w:val="00634A9D"/>
    <w:rsid w:val="00636A5D"/>
    <w:rsid w:val="00637288"/>
    <w:rsid w:val="00640969"/>
    <w:rsid w:val="006409FA"/>
    <w:rsid w:val="00641407"/>
    <w:rsid w:val="0064225D"/>
    <w:rsid w:val="006441E4"/>
    <w:rsid w:val="00645262"/>
    <w:rsid w:val="00646A89"/>
    <w:rsid w:val="00647717"/>
    <w:rsid w:val="00647DA1"/>
    <w:rsid w:val="00650D1F"/>
    <w:rsid w:val="006516A6"/>
    <w:rsid w:val="006525BE"/>
    <w:rsid w:val="006526EE"/>
    <w:rsid w:val="006547BD"/>
    <w:rsid w:val="00654FFD"/>
    <w:rsid w:val="00655189"/>
    <w:rsid w:val="0065558C"/>
    <w:rsid w:val="006567A0"/>
    <w:rsid w:val="00656D97"/>
    <w:rsid w:val="00661386"/>
    <w:rsid w:val="00663370"/>
    <w:rsid w:val="00664C74"/>
    <w:rsid w:val="00666E1C"/>
    <w:rsid w:val="006709BF"/>
    <w:rsid w:val="0067189D"/>
    <w:rsid w:val="00672CBD"/>
    <w:rsid w:val="006734F2"/>
    <w:rsid w:val="00675427"/>
    <w:rsid w:val="00676103"/>
    <w:rsid w:val="006771A2"/>
    <w:rsid w:val="00677E85"/>
    <w:rsid w:val="00681C22"/>
    <w:rsid w:val="00685D32"/>
    <w:rsid w:val="00685E10"/>
    <w:rsid w:val="006866C8"/>
    <w:rsid w:val="00686EB2"/>
    <w:rsid w:val="00686FF4"/>
    <w:rsid w:val="006873E6"/>
    <w:rsid w:val="00690064"/>
    <w:rsid w:val="006901CC"/>
    <w:rsid w:val="00690D36"/>
    <w:rsid w:val="00691C6F"/>
    <w:rsid w:val="0069277B"/>
    <w:rsid w:val="00692E31"/>
    <w:rsid w:val="006932B1"/>
    <w:rsid w:val="00693FCE"/>
    <w:rsid w:val="006945A6"/>
    <w:rsid w:val="006945C6"/>
    <w:rsid w:val="006972C5"/>
    <w:rsid w:val="00697382"/>
    <w:rsid w:val="006A0818"/>
    <w:rsid w:val="006A14DC"/>
    <w:rsid w:val="006A165D"/>
    <w:rsid w:val="006A25E5"/>
    <w:rsid w:val="006A7CE0"/>
    <w:rsid w:val="006B128C"/>
    <w:rsid w:val="006B2BF0"/>
    <w:rsid w:val="006B3C61"/>
    <w:rsid w:val="006B4DDE"/>
    <w:rsid w:val="006B67CB"/>
    <w:rsid w:val="006B7BA0"/>
    <w:rsid w:val="006C1A56"/>
    <w:rsid w:val="006C3CA5"/>
    <w:rsid w:val="006D0AD0"/>
    <w:rsid w:val="006D13BF"/>
    <w:rsid w:val="006D2656"/>
    <w:rsid w:val="006D5209"/>
    <w:rsid w:val="006D54F2"/>
    <w:rsid w:val="006D7BF4"/>
    <w:rsid w:val="006E0380"/>
    <w:rsid w:val="006E0803"/>
    <w:rsid w:val="006E11F4"/>
    <w:rsid w:val="006E14BA"/>
    <w:rsid w:val="006E2D99"/>
    <w:rsid w:val="006E3158"/>
    <w:rsid w:val="006E3C71"/>
    <w:rsid w:val="006E3D2C"/>
    <w:rsid w:val="006E79C7"/>
    <w:rsid w:val="006F1199"/>
    <w:rsid w:val="006F2BD7"/>
    <w:rsid w:val="006F31FA"/>
    <w:rsid w:val="006F33DA"/>
    <w:rsid w:val="006F388B"/>
    <w:rsid w:val="006F4176"/>
    <w:rsid w:val="00702D37"/>
    <w:rsid w:val="00703254"/>
    <w:rsid w:val="0070395E"/>
    <w:rsid w:val="007064C1"/>
    <w:rsid w:val="0070672C"/>
    <w:rsid w:val="0071063B"/>
    <w:rsid w:val="00712394"/>
    <w:rsid w:val="00715482"/>
    <w:rsid w:val="00715DAA"/>
    <w:rsid w:val="0071624D"/>
    <w:rsid w:val="0071752E"/>
    <w:rsid w:val="00720050"/>
    <w:rsid w:val="00722E7C"/>
    <w:rsid w:val="0072414E"/>
    <w:rsid w:val="00726561"/>
    <w:rsid w:val="00726832"/>
    <w:rsid w:val="00726F1C"/>
    <w:rsid w:val="00730927"/>
    <w:rsid w:val="00733AE1"/>
    <w:rsid w:val="00734370"/>
    <w:rsid w:val="00734503"/>
    <w:rsid w:val="007349B7"/>
    <w:rsid w:val="00736633"/>
    <w:rsid w:val="0073664F"/>
    <w:rsid w:val="00737CED"/>
    <w:rsid w:val="00741611"/>
    <w:rsid w:val="00741E34"/>
    <w:rsid w:val="00742A45"/>
    <w:rsid w:val="00742AE1"/>
    <w:rsid w:val="00743386"/>
    <w:rsid w:val="0074403D"/>
    <w:rsid w:val="0074423A"/>
    <w:rsid w:val="0075027D"/>
    <w:rsid w:val="00750749"/>
    <w:rsid w:val="007515F4"/>
    <w:rsid w:val="007535A3"/>
    <w:rsid w:val="00755471"/>
    <w:rsid w:val="00755B88"/>
    <w:rsid w:val="007563A8"/>
    <w:rsid w:val="00757957"/>
    <w:rsid w:val="00757D9E"/>
    <w:rsid w:val="00760838"/>
    <w:rsid w:val="007624C1"/>
    <w:rsid w:val="00764D0C"/>
    <w:rsid w:val="00765606"/>
    <w:rsid w:val="00765832"/>
    <w:rsid w:val="00767123"/>
    <w:rsid w:val="007707AD"/>
    <w:rsid w:val="00771F36"/>
    <w:rsid w:val="00772852"/>
    <w:rsid w:val="0077317A"/>
    <w:rsid w:val="007732A4"/>
    <w:rsid w:val="007737B9"/>
    <w:rsid w:val="00776150"/>
    <w:rsid w:val="007776A5"/>
    <w:rsid w:val="0078173A"/>
    <w:rsid w:val="00782605"/>
    <w:rsid w:val="00784202"/>
    <w:rsid w:val="00784EDF"/>
    <w:rsid w:val="007857B3"/>
    <w:rsid w:val="007860D6"/>
    <w:rsid w:val="007874FD"/>
    <w:rsid w:val="00787A80"/>
    <w:rsid w:val="0079070C"/>
    <w:rsid w:val="0079101B"/>
    <w:rsid w:val="00792415"/>
    <w:rsid w:val="0079253F"/>
    <w:rsid w:val="00792C19"/>
    <w:rsid w:val="0079385C"/>
    <w:rsid w:val="00794AD8"/>
    <w:rsid w:val="00795DB8"/>
    <w:rsid w:val="007A071F"/>
    <w:rsid w:val="007A187D"/>
    <w:rsid w:val="007A1FCF"/>
    <w:rsid w:val="007A3DB4"/>
    <w:rsid w:val="007A4179"/>
    <w:rsid w:val="007A41DF"/>
    <w:rsid w:val="007A53E3"/>
    <w:rsid w:val="007A5CC1"/>
    <w:rsid w:val="007A7329"/>
    <w:rsid w:val="007A73D0"/>
    <w:rsid w:val="007A7C23"/>
    <w:rsid w:val="007B027C"/>
    <w:rsid w:val="007B228A"/>
    <w:rsid w:val="007B41DD"/>
    <w:rsid w:val="007B489F"/>
    <w:rsid w:val="007B5940"/>
    <w:rsid w:val="007B5E79"/>
    <w:rsid w:val="007B67F8"/>
    <w:rsid w:val="007B6822"/>
    <w:rsid w:val="007B7E30"/>
    <w:rsid w:val="007C0697"/>
    <w:rsid w:val="007C0F27"/>
    <w:rsid w:val="007C1089"/>
    <w:rsid w:val="007C2719"/>
    <w:rsid w:val="007C38D0"/>
    <w:rsid w:val="007C4285"/>
    <w:rsid w:val="007C4758"/>
    <w:rsid w:val="007C48B1"/>
    <w:rsid w:val="007C6A12"/>
    <w:rsid w:val="007C7213"/>
    <w:rsid w:val="007C7C98"/>
    <w:rsid w:val="007C7D78"/>
    <w:rsid w:val="007D0358"/>
    <w:rsid w:val="007D05FD"/>
    <w:rsid w:val="007D0647"/>
    <w:rsid w:val="007D106E"/>
    <w:rsid w:val="007D21DE"/>
    <w:rsid w:val="007D533D"/>
    <w:rsid w:val="007D5705"/>
    <w:rsid w:val="007D6407"/>
    <w:rsid w:val="007D6544"/>
    <w:rsid w:val="007D722B"/>
    <w:rsid w:val="007D7A27"/>
    <w:rsid w:val="007E098C"/>
    <w:rsid w:val="007E09B7"/>
    <w:rsid w:val="007E1642"/>
    <w:rsid w:val="007E1C8A"/>
    <w:rsid w:val="007E2564"/>
    <w:rsid w:val="007E33EF"/>
    <w:rsid w:val="007E4C9C"/>
    <w:rsid w:val="007E56DB"/>
    <w:rsid w:val="007E5A2C"/>
    <w:rsid w:val="007E5F71"/>
    <w:rsid w:val="007E6170"/>
    <w:rsid w:val="007E6B47"/>
    <w:rsid w:val="007E7BB8"/>
    <w:rsid w:val="007F069A"/>
    <w:rsid w:val="007F10CB"/>
    <w:rsid w:val="007F1289"/>
    <w:rsid w:val="007F1913"/>
    <w:rsid w:val="007F1AFE"/>
    <w:rsid w:val="007F5F1E"/>
    <w:rsid w:val="007F6958"/>
    <w:rsid w:val="007F7262"/>
    <w:rsid w:val="00800BFB"/>
    <w:rsid w:val="00802553"/>
    <w:rsid w:val="00805221"/>
    <w:rsid w:val="00805A90"/>
    <w:rsid w:val="00805B04"/>
    <w:rsid w:val="008067C0"/>
    <w:rsid w:val="00807CB0"/>
    <w:rsid w:val="00810774"/>
    <w:rsid w:val="00814CFB"/>
    <w:rsid w:val="00815F2A"/>
    <w:rsid w:val="0081719E"/>
    <w:rsid w:val="008173E3"/>
    <w:rsid w:val="00817B12"/>
    <w:rsid w:val="00821A6F"/>
    <w:rsid w:val="00821B61"/>
    <w:rsid w:val="00824457"/>
    <w:rsid w:val="00826E71"/>
    <w:rsid w:val="00826EB6"/>
    <w:rsid w:val="00827BF2"/>
    <w:rsid w:val="00827F3A"/>
    <w:rsid w:val="00831AAB"/>
    <w:rsid w:val="00832D49"/>
    <w:rsid w:val="00833977"/>
    <w:rsid w:val="008340BC"/>
    <w:rsid w:val="008345F3"/>
    <w:rsid w:val="00835C00"/>
    <w:rsid w:val="00836E2B"/>
    <w:rsid w:val="00837C37"/>
    <w:rsid w:val="00837F96"/>
    <w:rsid w:val="00840495"/>
    <w:rsid w:val="00840606"/>
    <w:rsid w:val="00840B85"/>
    <w:rsid w:val="00841A10"/>
    <w:rsid w:val="00842388"/>
    <w:rsid w:val="008428CE"/>
    <w:rsid w:val="008442A4"/>
    <w:rsid w:val="00844C50"/>
    <w:rsid w:val="00844D8D"/>
    <w:rsid w:val="00844DEB"/>
    <w:rsid w:val="00845892"/>
    <w:rsid w:val="00850388"/>
    <w:rsid w:val="008506C0"/>
    <w:rsid w:val="00853063"/>
    <w:rsid w:val="008531F8"/>
    <w:rsid w:val="00853754"/>
    <w:rsid w:val="008539B8"/>
    <w:rsid w:val="00854A19"/>
    <w:rsid w:val="00854D7A"/>
    <w:rsid w:val="00854E5A"/>
    <w:rsid w:val="00855B6C"/>
    <w:rsid w:val="00857522"/>
    <w:rsid w:val="00857787"/>
    <w:rsid w:val="008601FF"/>
    <w:rsid w:val="00860529"/>
    <w:rsid w:val="0086539F"/>
    <w:rsid w:val="00866A0F"/>
    <w:rsid w:val="00866BC3"/>
    <w:rsid w:val="00866F66"/>
    <w:rsid w:val="008670F7"/>
    <w:rsid w:val="008677F4"/>
    <w:rsid w:val="0087051F"/>
    <w:rsid w:val="00871B9E"/>
    <w:rsid w:val="00871FCC"/>
    <w:rsid w:val="00872034"/>
    <w:rsid w:val="00873AB6"/>
    <w:rsid w:val="008744C2"/>
    <w:rsid w:val="0087650C"/>
    <w:rsid w:val="00876FE2"/>
    <w:rsid w:val="00877189"/>
    <w:rsid w:val="008805AF"/>
    <w:rsid w:val="00881C31"/>
    <w:rsid w:val="00882E3E"/>
    <w:rsid w:val="008839B7"/>
    <w:rsid w:val="00884BF6"/>
    <w:rsid w:val="00886128"/>
    <w:rsid w:val="00887661"/>
    <w:rsid w:val="008902C2"/>
    <w:rsid w:val="0089228E"/>
    <w:rsid w:val="00892560"/>
    <w:rsid w:val="008926FC"/>
    <w:rsid w:val="0089365D"/>
    <w:rsid w:val="00894782"/>
    <w:rsid w:val="00896DEF"/>
    <w:rsid w:val="00897937"/>
    <w:rsid w:val="00897B99"/>
    <w:rsid w:val="00897DAA"/>
    <w:rsid w:val="008A020E"/>
    <w:rsid w:val="008A1EE9"/>
    <w:rsid w:val="008A1FD4"/>
    <w:rsid w:val="008A2663"/>
    <w:rsid w:val="008A6ACE"/>
    <w:rsid w:val="008B0DAD"/>
    <w:rsid w:val="008B128E"/>
    <w:rsid w:val="008B1E45"/>
    <w:rsid w:val="008B312A"/>
    <w:rsid w:val="008B4CE0"/>
    <w:rsid w:val="008B6609"/>
    <w:rsid w:val="008C17A6"/>
    <w:rsid w:val="008C2E67"/>
    <w:rsid w:val="008C3528"/>
    <w:rsid w:val="008C3B18"/>
    <w:rsid w:val="008C573A"/>
    <w:rsid w:val="008C76EF"/>
    <w:rsid w:val="008D1931"/>
    <w:rsid w:val="008D367A"/>
    <w:rsid w:val="008D3DC6"/>
    <w:rsid w:val="008D4FD6"/>
    <w:rsid w:val="008D5CC7"/>
    <w:rsid w:val="008D5D5E"/>
    <w:rsid w:val="008D60DD"/>
    <w:rsid w:val="008E00ED"/>
    <w:rsid w:val="008E081C"/>
    <w:rsid w:val="008E106A"/>
    <w:rsid w:val="008E12D0"/>
    <w:rsid w:val="008E16B1"/>
    <w:rsid w:val="008E1A4B"/>
    <w:rsid w:val="008E218B"/>
    <w:rsid w:val="008E3083"/>
    <w:rsid w:val="008E33EA"/>
    <w:rsid w:val="008E6F86"/>
    <w:rsid w:val="008F0E52"/>
    <w:rsid w:val="008F214D"/>
    <w:rsid w:val="008F3BCB"/>
    <w:rsid w:val="008F64DD"/>
    <w:rsid w:val="008F7A20"/>
    <w:rsid w:val="008F7E0F"/>
    <w:rsid w:val="00900915"/>
    <w:rsid w:val="00901BFA"/>
    <w:rsid w:val="00903809"/>
    <w:rsid w:val="00903A74"/>
    <w:rsid w:val="00903EC8"/>
    <w:rsid w:val="00910618"/>
    <w:rsid w:val="0091234C"/>
    <w:rsid w:val="0091487F"/>
    <w:rsid w:val="00917A03"/>
    <w:rsid w:val="00920A0C"/>
    <w:rsid w:val="0092139B"/>
    <w:rsid w:val="00921AE6"/>
    <w:rsid w:val="0092274C"/>
    <w:rsid w:val="00923571"/>
    <w:rsid w:val="009237E6"/>
    <w:rsid w:val="00924392"/>
    <w:rsid w:val="009252FA"/>
    <w:rsid w:val="00927011"/>
    <w:rsid w:val="009276A3"/>
    <w:rsid w:val="009318D4"/>
    <w:rsid w:val="00931FF0"/>
    <w:rsid w:val="00932898"/>
    <w:rsid w:val="00933F71"/>
    <w:rsid w:val="0093535E"/>
    <w:rsid w:val="009357A9"/>
    <w:rsid w:val="00936C61"/>
    <w:rsid w:val="00936E20"/>
    <w:rsid w:val="00942CD0"/>
    <w:rsid w:val="00943487"/>
    <w:rsid w:val="00943CFA"/>
    <w:rsid w:val="00944E7F"/>
    <w:rsid w:val="009467FF"/>
    <w:rsid w:val="00946C4D"/>
    <w:rsid w:val="00947672"/>
    <w:rsid w:val="00950098"/>
    <w:rsid w:val="0095178C"/>
    <w:rsid w:val="00954465"/>
    <w:rsid w:val="00956B8D"/>
    <w:rsid w:val="0095711C"/>
    <w:rsid w:val="009573F2"/>
    <w:rsid w:val="00957DDC"/>
    <w:rsid w:val="00962569"/>
    <w:rsid w:val="00963175"/>
    <w:rsid w:val="00966672"/>
    <w:rsid w:val="009725BA"/>
    <w:rsid w:val="00972EE4"/>
    <w:rsid w:val="00973291"/>
    <w:rsid w:val="00974404"/>
    <w:rsid w:val="00974983"/>
    <w:rsid w:val="00974E3E"/>
    <w:rsid w:val="009766AD"/>
    <w:rsid w:val="0097676B"/>
    <w:rsid w:val="0098039F"/>
    <w:rsid w:val="00981627"/>
    <w:rsid w:val="009816A6"/>
    <w:rsid w:val="0098425F"/>
    <w:rsid w:val="00984651"/>
    <w:rsid w:val="00984B9F"/>
    <w:rsid w:val="00984F10"/>
    <w:rsid w:val="00987C62"/>
    <w:rsid w:val="0099042E"/>
    <w:rsid w:val="009943DA"/>
    <w:rsid w:val="00995302"/>
    <w:rsid w:val="009958B8"/>
    <w:rsid w:val="00997F90"/>
    <w:rsid w:val="009A0BE7"/>
    <w:rsid w:val="009A2398"/>
    <w:rsid w:val="009A2E28"/>
    <w:rsid w:val="009A3783"/>
    <w:rsid w:val="009A38C3"/>
    <w:rsid w:val="009A4A56"/>
    <w:rsid w:val="009A5619"/>
    <w:rsid w:val="009A64CB"/>
    <w:rsid w:val="009A70A3"/>
    <w:rsid w:val="009B1581"/>
    <w:rsid w:val="009B1F38"/>
    <w:rsid w:val="009B1F50"/>
    <w:rsid w:val="009B392A"/>
    <w:rsid w:val="009B6311"/>
    <w:rsid w:val="009B631E"/>
    <w:rsid w:val="009C022D"/>
    <w:rsid w:val="009C1195"/>
    <w:rsid w:val="009C1F20"/>
    <w:rsid w:val="009C3723"/>
    <w:rsid w:val="009C3BCA"/>
    <w:rsid w:val="009C40C7"/>
    <w:rsid w:val="009C7FDE"/>
    <w:rsid w:val="009D02C1"/>
    <w:rsid w:val="009D06D4"/>
    <w:rsid w:val="009D1BB3"/>
    <w:rsid w:val="009D1F85"/>
    <w:rsid w:val="009D24B4"/>
    <w:rsid w:val="009D2E97"/>
    <w:rsid w:val="009D38B0"/>
    <w:rsid w:val="009D3BD2"/>
    <w:rsid w:val="009D3D50"/>
    <w:rsid w:val="009D528A"/>
    <w:rsid w:val="009D63ED"/>
    <w:rsid w:val="009D6789"/>
    <w:rsid w:val="009E1C53"/>
    <w:rsid w:val="009E2935"/>
    <w:rsid w:val="009E2A28"/>
    <w:rsid w:val="009E4B37"/>
    <w:rsid w:val="009F38E0"/>
    <w:rsid w:val="009F5085"/>
    <w:rsid w:val="009F54D2"/>
    <w:rsid w:val="009F7A9F"/>
    <w:rsid w:val="00A004F9"/>
    <w:rsid w:val="00A01687"/>
    <w:rsid w:val="00A01B5F"/>
    <w:rsid w:val="00A02AAB"/>
    <w:rsid w:val="00A02C43"/>
    <w:rsid w:val="00A0382B"/>
    <w:rsid w:val="00A0547A"/>
    <w:rsid w:val="00A06BF0"/>
    <w:rsid w:val="00A07323"/>
    <w:rsid w:val="00A075F5"/>
    <w:rsid w:val="00A1130F"/>
    <w:rsid w:val="00A15498"/>
    <w:rsid w:val="00A154C0"/>
    <w:rsid w:val="00A15A1C"/>
    <w:rsid w:val="00A173A6"/>
    <w:rsid w:val="00A175A3"/>
    <w:rsid w:val="00A202D2"/>
    <w:rsid w:val="00A20D5E"/>
    <w:rsid w:val="00A2160E"/>
    <w:rsid w:val="00A21899"/>
    <w:rsid w:val="00A2355F"/>
    <w:rsid w:val="00A24244"/>
    <w:rsid w:val="00A242F9"/>
    <w:rsid w:val="00A24FFE"/>
    <w:rsid w:val="00A251DE"/>
    <w:rsid w:val="00A253B3"/>
    <w:rsid w:val="00A303CD"/>
    <w:rsid w:val="00A3090E"/>
    <w:rsid w:val="00A31543"/>
    <w:rsid w:val="00A31ABC"/>
    <w:rsid w:val="00A3209F"/>
    <w:rsid w:val="00A32329"/>
    <w:rsid w:val="00A33455"/>
    <w:rsid w:val="00A33A44"/>
    <w:rsid w:val="00A4204F"/>
    <w:rsid w:val="00A425B3"/>
    <w:rsid w:val="00A44ED2"/>
    <w:rsid w:val="00A4527B"/>
    <w:rsid w:val="00A46226"/>
    <w:rsid w:val="00A46864"/>
    <w:rsid w:val="00A47670"/>
    <w:rsid w:val="00A5037A"/>
    <w:rsid w:val="00A50CDB"/>
    <w:rsid w:val="00A50E22"/>
    <w:rsid w:val="00A51698"/>
    <w:rsid w:val="00A523AC"/>
    <w:rsid w:val="00A52B2D"/>
    <w:rsid w:val="00A53491"/>
    <w:rsid w:val="00A53504"/>
    <w:rsid w:val="00A54B45"/>
    <w:rsid w:val="00A5651E"/>
    <w:rsid w:val="00A573DA"/>
    <w:rsid w:val="00A57F89"/>
    <w:rsid w:val="00A60E46"/>
    <w:rsid w:val="00A6146D"/>
    <w:rsid w:val="00A61FDB"/>
    <w:rsid w:val="00A620F8"/>
    <w:rsid w:val="00A662D2"/>
    <w:rsid w:val="00A6640A"/>
    <w:rsid w:val="00A67DB1"/>
    <w:rsid w:val="00A70267"/>
    <w:rsid w:val="00A724DA"/>
    <w:rsid w:val="00A732D8"/>
    <w:rsid w:val="00A7355C"/>
    <w:rsid w:val="00A77F8E"/>
    <w:rsid w:val="00A8184F"/>
    <w:rsid w:val="00A829A8"/>
    <w:rsid w:val="00A85503"/>
    <w:rsid w:val="00A86074"/>
    <w:rsid w:val="00A87363"/>
    <w:rsid w:val="00A90B45"/>
    <w:rsid w:val="00A933F1"/>
    <w:rsid w:val="00A950DE"/>
    <w:rsid w:val="00A9689F"/>
    <w:rsid w:val="00A968DB"/>
    <w:rsid w:val="00A96A75"/>
    <w:rsid w:val="00A97A48"/>
    <w:rsid w:val="00AA2507"/>
    <w:rsid w:val="00AA32FB"/>
    <w:rsid w:val="00AA5A13"/>
    <w:rsid w:val="00AA6362"/>
    <w:rsid w:val="00AA67A8"/>
    <w:rsid w:val="00AA6976"/>
    <w:rsid w:val="00AA6C2C"/>
    <w:rsid w:val="00AB26BF"/>
    <w:rsid w:val="00AB2E8B"/>
    <w:rsid w:val="00AB3443"/>
    <w:rsid w:val="00AB3725"/>
    <w:rsid w:val="00AB37EA"/>
    <w:rsid w:val="00AB432A"/>
    <w:rsid w:val="00AB694F"/>
    <w:rsid w:val="00AB775A"/>
    <w:rsid w:val="00AC309C"/>
    <w:rsid w:val="00AC449A"/>
    <w:rsid w:val="00AC45CD"/>
    <w:rsid w:val="00AC4DA3"/>
    <w:rsid w:val="00AC5B06"/>
    <w:rsid w:val="00AC655C"/>
    <w:rsid w:val="00AC660A"/>
    <w:rsid w:val="00AC67B2"/>
    <w:rsid w:val="00AC6DCB"/>
    <w:rsid w:val="00AD0BD4"/>
    <w:rsid w:val="00AD20A6"/>
    <w:rsid w:val="00AD3CAA"/>
    <w:rsid w:val="00AD3E7D"/>
    <w:rsid w:val="00AD7205"/>
    <w:rsid w:val="00AE141C"/>
    <w:rsid w:val="00AE3422"/>
    <w:rsid w:val="00AE3B4B"/>
    <w:rsid w:val="00AE4288"/>
    <w:rsid w:val="00AE47CB"/>
    <w:rsid w:val="00AE53E7"/>
    <w:rsid w:val="00AE5CAD"/>
    <w:rsid w:val="00AE6231"/>
    <w:rsid w:val="00AE6487"/>
    <w:rsid w:val="00AE69CA"/>
    <w:rsid w:val="00AE7B13"/>
    <w:rsid w:val="00AE7DAE"/>
    <w:rsid w:val="00AF13C2"/>
    <w:rsid w:val="00AF186B"/>
    <w:rsid w:val="00AF5482"/>
    <w:rsid w:val="00AF60C1"/>
    <w:rsid w:val="00AF6DC2"/>
    <w:rsid w:val="00B01B2C"/>
    <w:rsid w:val="00B01C33"/>
    <w:rsid w:val="00B02530"/>
    <w:rsid w:val="00B027D6"/>
    <w:rsid w:val="00B03170"/>
    <w:rsid w:val="00B04F7A"/>
    <w:rsid w:val="00B05276"/>
    <w:rsid w:val="00B061C4"/>
    <w:rsid w:val="00B06DFD"/>
    <w:rsid w:val="00B06F8E"/>
    <w:rsid w:val="00B10113"/>
    <w:rsid w:val="00B10C96"/>
    <w:rsid w:val="00B12287"/>
    <w:rsid w:val="00B14957"/>
    <w:rsid w:val="00B153D3"/>
    <w:rsid w:val="00B16CC6"/>
    <w:rsid w:val="00B17F82"/>
    <w:rsid w:val="00B17FAA"/>
    <w:rsid w:val="00B209BB"/>
    <w:rsid w:val="00B21052"/>
    <w:rsid w:val="00B21D85"/>
    <w:rsid w:val="00B22028"/>
    <w:rsid w:val="00B2270F"/>
    <w:rsid w:val="00B2372A"/>
    <w:rsid w:val="00B237BB"/>
    <w:rsid w:val="00B23CC5"/>
    <w:rsid w:val="00B26344"/>
    <w:rsid w:val="00B31B74"/>
    <w:rsid w:val="00B31CCB"/>
    <w:rsid w:val="00B320C9"/>
    <w:rsid w:val="00B32493"/>
    <w:rsid w:val="00B32720"/>
    <w:rsid w:val="00B327F3"/>
    <w:rsid w:val="00B33254"/>
    <w:rsid w:val="00B374AF"/>
    <w:rsid w:val="00B37852"/>
    <w:rsid w:val="00B37A05"/>
    <w:rsid w:val="00B41DF9"/>
    <w:rsid w:val="00B4354B"/>
    <w:rsid w:val="00B444B7"/>
    <w:rsid w:val="00B44538"/>
    <w:rsid w:val="00B44DE3"/>
    <w:rsid w:val="00B45523"/>
    <w:rsid w:val="00B4768C"/>
    <w:rsid w:val="00B47A53"/>
    <w:rsid w:val="00B51957"/>
    <w:rsid w:val="00B521ED"/>
    <w:rsid w:val="00B544CE"/>
    <w:rsid w:val="00B55331"/>
    <w:rsid w:val="00B57019"/>
    <w:rsid w:val="00B57411"/>
    <w:rsid w:val="00B57FBB"/>
    <w:rsid w:val="00B60435"/>
    <w:rsid w:val="00B605D8"/>
    <w:rsid w:val="00B63669"/>
    <w:rsid w:val="00B639BF"/>
    <w:rsid w:val="00B641C6"/>
    <w:rsid w:val="00B64280"/>
    <w:rsid w:val="00B65FC2"/>
    <w:rsid w:val="00B667ED"/>
    <w:rsid w:val="00B70082"/>
    <w:rsid w:val="00B7096F"/>
    <w:rsid w:val="00B712EA"/>
    <w:rsid w:val="00B7149A"/>
    <w:rsid w:val="00B71D3C"/>
    <w:rsid w:val="00B72AE3"/>
    <w:rsid w:val="00B74B4C"/>
    <w:rsid w:val="00B75BA2"/>
    <w:rsid w:val="00B76D10"/>
    <w:rsid w:val="00B777F5"/>
    <w:rsid w:val="00B77B93"/>
    <w:rsid w:val="00B80E2D"/>
    <w:rsid w:val="00B81E81"/>
    <w:rsid w:val="00B82020"/>
    <w:rsid w:val="00B826E3"/>
    <w:rsid w:val="00B827CC"/>
    <w:rsid w:val="00B83653"/>
    <w:rsid w:val="00B85653"/>
    <w:rsid w:val="00B908BA"/>
    <w:rsid w:val="00B91B0C"/>
    <w:rsid w:val="00B91F03"/>
    <w:rsid w:val="00B92691"/>
    <w:rsid w:val="00B92B8C"/>
    <w:rsid w:val="00B942F2"/>
    <w:rsid w:val="00B947E4"/>
    <w:rsid w:val="00B95175"/>
    <w:rsid w:val="00B96405"/>
    <w:rsid w:val="00BA1212"/>
    <w:rsid w:val="00BA2666"/>
    <w:rsid w:val="00BA2867"/>
    <w:rsid w:val="00BA2969"/>
    <w:rsid w:val="00BA4A96"/>
    <w:rsid w:val="00BA5CF4"/>
    <w:rsid w:val="00BA65B5"/>
    <w:rsid w:val="00BA7DF5"/>
    <w:rsid w:val="00BB02BA"/>
    <w:rsid w:val="00BB02C6"/>
    <w:rsid w:val="00BB0CE4"/>
    <w:rsid w:val="00BB2840"/>
    <w:rsid w:val="00BB291F"/>
    <w:rsid w:val="00BB5AD6"/>
    <w:rsid w:val="00BB5B35"/>
    <w:rsid w:val="00BB647C"/>
    <w:rsid w:val="00BB77C3"/>
    <w:rsid w:val="00BB7F05"/>
    <w:rsid w:val="00BC21DC"/>
    <w:rsid w:val="00BC2649"/>
    <w:rsid w:val="00BC2C95"/>
    <w:rsid w:val="00BC2F79"/>
    <w:rsid w:val="00BC34AB"/>
    <w:rsid w:val="00BC4D30"/>
    <w:rsid w:val="00BC4FE7"/>
    <w:rsid w:val="00BC4FF7"/>
    <w:rsid w:val="00BC6F76"/>
    <w:rsid w:val="00BC7929"/>
    <w:rsid w:val="00BD19E7"/>
    <w:rsid w:val="00BD1B14"/>
    <w:rsid w:val="00BD4409"/>
    <w:rsid w:val="00BD4A81"/>
    <w:rsid w:val="00BD4FBE"/>
    <w:rsid w:val="00BD5544"/>
    <w:rsid w:val="00BE0FE4"/>
    <w:rsid w:val="00BE116A"/>
    <w:rsid w:val="00BE28D6"/>
    <w:rsid w:val="00BE2E0B"/>
    <w:rsid w:val="00BE352E"/>
    <w:rsid w:val="00BE5E94"/>
    <w:rsid w:val="00BE723E"/>
    <w:rsid w:val="00BF0C2C"/>
    <w:rsid w:val="00BF1128"/>
    <w:rsid w:val="00BF195E"/>
    <w:rsid w:val="00BF1E5C"/>
    <w:rsid w:val="00BF2C5D"/>
    <w:rsid w:val="00BF3227"/>
    <w:rsid w:val="00BF34A2"/>
    <w:rsid w:val="00BF3D31"/>
    <w:rsid w:val="00BF41F6"/>
    <w:rsid w:val="00BF66CB"/>
    <w:rsid w:val="00BF6CB8"/>
    <w:rsid w:val="00BF7D70"/>
    <w:rsid w:val="00C02716"/>
    <w:rsid w:val="00C04FA5"/>
    <w:rsid w:val="00C06DFD"/>
    <w:rsid w:val="00C070EB"/>
    <w:rsid w:val="00C10CD7"/>
    <w:rsid w:val="00C206A6"/>
    <w:rsid w:val="00C20C78"/>
    <w:rsid w:val="00C2149F"/>
    <w:rsid w:val="00C22629"/>
    <w:rsid w:val="00C235A8"/>
    <w:rsid w:val="00C23947"/>
    <w:rsid w:val="00C23A21"/>
    <w:rsid w:val="00C27EED"/>
    <w:rsid w:val="00C306E5"/>
    <w:rsid w:val="00C308C0"/>
    <w:rsid w:val="00C30B4C"/>
    <w:rsid w:val="00C30E70"/>
    <w:rsid w:val="00C310FA"/>
    <w:rsid w:val="00C32D81"/>
    <w:rsid w:val="00C33A4D"/>
    <w:rsid w:val="00C33A4F"/>
    <w:rsid w:val="00C345CA"/>
    <w:rsid w:val="00C34E8D"/>
    <w:rsid w:val="00C35A7C"/>
    <w:rsid w:val="00C36900"/>
    <w:rsid w:val="00C378DE"/>
    <w:rsid w:val="00C417EC"/>
    <w:rsid w:val="00C4208E"/>
    <w:rsid w:val="00C421A2"/>
    <w:rsid w:val="00C43706"/>
    <w:rsid w:val="00C43C59"/>
    <w:rsid w:val="00C43DEF"/>
    <w:rsid w:val="00C444B7"/>
    <w:rsid w:val="00C44AE2"/>
    <w:rsid w:val="00C44B0E"/>
    <w:rsid w:val="00C4685F"/>
    <w:rsid w:val="00C473D3"/>
    <w:rsid w:val="00C47C13"/>
    <w:rsid w:val="00C50DAB"/>
    <w:rsid w:val="00C516F6"/>
    <w:rsid w:val="00C53503"/>
    <w:rsid w:val="00C542A5"/>
    <w:rsid w:val="00C554AE"/>
    <w:rsid w:val="00C60E44"/>
    <w:rsid w:val="00C6295D"/>
    <w:rsid w:val="00C63D82"/>
    <w:rsid w:val="00C65851"/>
    <w:rsid w:val="00C65F9E"/>
    <w:rsid w:val="00C66763"/>
    <w:rsid w:val="00C66E31"/>
    <w:rsid w:val="00C670F3"/>
    <w:rsid w:val="00C70B80"/>
    <w:rsid w:val="00C71D01"/>
    <w:rsid w:val="00C72AFB"/>
    <w:rsid w:val="00C73C00"/>
    <w:rsid w:val="00C747C3"/>
    <w:rsid w:val="00C775B2"/>
    <w:rsid w:val="00C82651"/>
    <w:rsid w:val="00C82B82"/>
    <w:rsid w:val="00C830AC"/>
    <w:rsid w:val="00C86C09"/>
    <w:rsid w:val="00C904D1"/>
    <w:rsid w:val="00C92574"/>
    <w:rsid w:val="00C92905"/>
    <w:rsid w:val="00C9291C"/>
    <w:rsid w:val="00C9363F"/>
    <w:rsid w:val="00C95AB4"/>
    <w:rsid w:val="00C968CB"/>
    <w:rsid w:val="00C9747D"/>
    <w:rsid w:val="00CA05D3"/>
    <w:rsid w:val="00CA08D4"/>
    <w:rsid w:val="00CA0B9C"/>
    <w:rsid w:val="00CA0E48"/>
    <w:rsid w:val="00CA2E4F"/>
    <w:rsid w:val="00CA349D"/>
    <w:rsid w:val="00CA60B3"/>
    <w:rsid w:val="00CA6705"/>
    <w:rsid w:val="00CA6DD5"/>
    <w:rsid w:val="00CB0B8A"/>
    <w:rsid w:val="00CB13C1"/>
    <w:rsid w:val="00CB26C4"/>
    <w:rsid w:val="00CB498B"/>
    <w:rsid w:val="00CB57BE"/>
    <w:rsid w:val="00CB7ACE"/>
    <w:rsid w:val="00CB7AFD"/>
    <w:rsid w:val="00CB7F71"/>
    <w:rsid w:val="00CC0300"/>
    <w:rsid w:val="00CC1EE8"/>
    <w:rsid w:val="00CC1EF4"/>
    <w:rsid w:val="00CC26C9"/>
    <w:rsid w:val="00CC2757"/>
    <w:rsid w:val="00CC2B2A"/>
    <w:rsid w:val="00CC3F5B"/>
    <w:rsid w:val="00CC7266"/>
    <w:rsid w:val="00CD012A"/>
    <w:rsid w:val="00CD1AE8"/>
    <w:rsid w:val="00CD2B84"/>
    <w:rsid w:val="00CD316A"/>
    <w:rsid w:val="00CD357C"/>
    <w:rsid w:val="00CD404D"/>
    <w:rsid w:val="00CD7327"/>
    <w:rsid w:val="00CE011A"/>
    <w:rsid w:val="00CE1DD4"/>
    <w:rsid w:val="00CE216F"/>
    <w:rsid w:val="00CE3AEA"/>
    <w:rsid w:val="00CE4C47"/>
    <w:rsid w:val="00CE58CF"/>
    <w:rsid w:val="00CE6995"/>
    <w:rsid w:val="00CE75B1"/>
    <w:rsid w:val="00CE76C2"/>
    <w:rsid w:val="00CF266E"/>
    <w:rsid w:val="00CF3604"/>
    <w:rsid w:val="00CF3D6D"/>
    <w:rsid w:val="00CF4BD0"/>
    <w:rsid w:val="00CF7C2C"/>
    <w:rsid w:val="00CF7DB4"/>
    <w:rsid w:val="00D02463"/>
    <w:rsid w:val="00D03EAD"/>
    <w:rsid w:val="00D04E24"/>
    <w:rsid w:val="00D0548B"/>
    <w:rsid w:val="00D058C2"/>
    <w:rsid w:val="00D0659A"/>
    <w:rsid w:val="00D07E39"/>
    <w:rsid w:val="00D105BA"/>
    <w:rsid w:val="00D1061A"/>
    <w:rsid w:val="00D1079E"/>
    <w:rsid w:val="00D13810"/>
    <w:rsid w:val="00D14648"/>
    <w:rsid w:val="00D153C2"/>
    <w:rsid w:val="00D16879"/>
    <w:rsid w:val="00D17E02"/>
    <w:rsid w:val="00D20BCE"/>
    <w:rsid w:val="00D21502"/>
    <w:rsid w:val="00D23D43"/>
    <w:rsid w:val="00D23E05"/>
    <w:rsid w:val="00D25DC3"/>
    <w:rsid w:val="00D267AF"/>
    <w:rsid w:val="00D26D96"/>
    <w:rsid w:val="00D26FCD"/>
    <w:rsid w:val="00D302F6"/>
    <w:rsid w:val="00D31902"/>
    <w:rsid w:val="00D31B4C"/>
    <w:rsid w:val="00D33D52"/>
    <w:rsid w:val="00D35382"/>
    <w:rsid w:val="00D36515"/>
    <w:rsid w:val="00D40130"/>
    <w:rsid w:val="00D41588"/>
    <w:rsid w:val="00D42232"/>
    <w:rsid w:val="00D42AA7"/>
    <w:rsid w:val="00D43A66"/>
    <w:rsid w:val="00D441FA"/>
    <w:rsid w:val="00D473DC"/>
    <w:rsid w:val="00D47AC6"/>
    <w:rsid w:val="00D510AE"/>
    <w:rsid w:val="00D53BE0"/>
    <w:rsid w:val="00D5481F"/>
    <w:rsid w:val="00D550BD"/>
    <w:rsid w:val="00D559B2"/>
    <w:rsid w:val="00D606DA"/>
    <w:rsid w:val="00D6097B"/>
    <w:rsid w:val="00D6170D"/>
    <w:rsid w:val="00D61C6F"/>
    <w:rsid w:val="00D635FE"/>
    <w:rsid w:val="00D6365B"/>
    <w:rsid w:val="00D63992"/>
    <w:rsid w:val="00D63A68"/>
    <w:rsid w:val="00D63EA6"/>
    <w:rsid w:val="00D65195"/>
    <w:rsid w:val="00D6530F"/>
    <w:rsid w:val="00D668F5"/>
    <w:rsid w:val="00D7023A"/>
    <w:rsid w:val="00D705AF"/>
    <w:rsid w:val="00D72754"/>
    <w:rsid w:val="00D7345C"/>
    <w:rsid w:val="00D74BBB"/>
    <w:rsid w:val="00D808DC"/>
    <w:rsid w:val="00D80E51"/>
    <w:rsid w:val="00D82F50"/>
    <w:rsid w:val="00D83BF9"/>
    <w:rsid w:val="00D83DA5"/>
    <w:rsid w:val="00D8412D"/>
    <w:rsid w:val="00D841E7"/>
    <w:rsid w:val="00D8456C"/>
    <w:rsid w:val="00D84CAC"/>
    <w:rsid w:val="00D86271"/>
    <w:rsid w:val="00D901BA"/>
    <w:rsid w:val="00D90879"/>
    <w:rsid w:val="00D90E00"/>
    <w:rsid w:val="00D90E63"/>
    <w:rsid w:val="00D91153"/>
    <w:rsid w:val="00D924A8"/>
    <w:rsid w:val="00D92EF6"/>
    <w:rsid w:val="00D93280"/>
    <w:rsid w:val="00D93B1B"/>
    <w:rsid w:val="00D94A55"/>
    <w:rsid w:val="00D9604C"/>
    <w:rsid w:val="00D97675"/>
    <w:rsid w:val="00D97824"/>
    <w:rsid w:val="00DA037D"/>
    <w:rsid w:val="00DA1592"/>
    <w:rsid w:val="00DA1D87"/>
    <w:rsid w:val="00DA45A3"/>
    <w:rsid w:val="00DA46AC"/>
    <w:rsid w:val="00DA6A83"/>
    <w:rsid w:val="00DA70BC"/>
    <w:rsid w:val="00DB0020"/>
    <w:rsid w:val="00DB1579"/>
    <w:rsid w:val="00DB1DA6"/>
    <w:rsid w:val="00DB3A91"/>
    <w:rsid w:val="00DB4091"/>
    <w:rsid w:val="00DB60B2"/>
    <w:rsid w:val="00DB61CF"/>
    <w:rsid w:val="00DC627F"/>
    <w:rsid w:val="00DC6D72"/>
    <w:rsid w:val="00DD394A"/>
    <w:rsid w:val="00DD3AC2"/>
    <w:rsid w:val="00DD4216"/>
    <w:rsid w:val="00DD4F49"/>
    <w:rsid w:val="00DD59A2"/>
    <w:rsid w:val="00DD5C58"/>
    <w:rsid w:val="00DD61DC"/>
    <w:rsid w:val="00DD6F5C"/>
    <w:rsid w:val="00DD7D44"/>
    <w:rsid w:val="00DE106C"/>
    <w:rsid w:val="00DE2411"/>
    <w:rsid w:val="00DE249F"/>
    <w:rsid w:val="00DE2FF6"/>
    <w:rsid w:val="00DE486F"/>
    <w:rsid w:val="00DE5244"/>
    <w:rsid w:val="00DE5505"/>
    <w:rsid w:val="00DE594C"/>
    <w:rsid w:val="00DE5EEF"/>
    <w:rsid w:val="00DE71D5"/>
    <w:rsid w:val="00DE7F6B"/>
    <w:rsid w:val="00DF05B4"/>
    <w:rsid w:val="00DF060F"/>
    <w:rsid w:val="00DF1974"/>
    <w:rsid w:val="00DF2040"/>
    <w:rsid w:val="00DF27D1"/>
    <w:rsid w:val="00DF2DE5"/>
    <w:rsid w:val="00DF40D1"/>
    <w:rsid w:val="00DF7659"/>
    <w:rsid w:val="00E01E0F"/>
    <w:rsid w:val="00E01F75"/>
    <w:rsid w:val="00E025A2"/>
    <w:rsid w:val="00E03781"/>
    <w:rsid w:val="00E03790"/>
    <w:rsid w:val="00E04436"/>
    <w:rsid w:val="00E06515"/>
    <w:rsid w:val="00E068C4"/>
    <w:rsid w:val="00E06F72"/>
    <w:rsid w:val="00E11675"/>
    <w:rsid w:val="00E121CC"/>
    <w:rsid w:val="00E1272C"/>
    <w:rsid w:val="00E12CA5"/>
    <w:rsid w:val="00E1385E"/>
    <w:rsid w:val="00E13E4E"/>
    <w:rsid w:val="00E14C4C"/>
    <w:rsid w:val="00E1549A"/>
    <w:rsid w:val="00E16801"/>
    <w:rsid w:val="00E17BFC"/>
    <w:rsid w:val="00E21B3E"/>
    <w:rsid w:val="00E223FB"/>
    <w:rsid w:val="00E22DCA"/>
    <w:rsid w:val="00E23604"/>
    <w:rsid w:val="00E239D7"/>
    <w:rsid w:val="00E243D7"/>
    <w:rsid w:val="00E247DF"/>
    <w:rsid w:val="00E25294"/>
    <w:rsid w:val="00E25CB7"/>
    <w:rsid w:val="00E266FD"/>
    <w:rsid w:val="00E2795F"/>
    <w:rsid w:val="00E3060F"/>
    <w:rsid w:val="00E3185E"/>
    <w:rsid w:val="00E331D2"/>
    <w:rsid w:val="00E33D03"/>
    <w:rsid w:val="00E34410"/>
    <w:rsid w:val="00E34FB5"/>
    <w:rsid w:val="00E35D1A"/>
    <w:rsid w:val="00E367A5"/>
    <w:rsid w:val="00E36ADA"/>
    <w:rsid w:val="00E376EE"/>
    <w:rsid w:val="00E40A7C"/>
    <w:rsid w:val="00E40E49"/>
    <w:rsid w:val="00E42ED5"/>
    <w:rsid w:val="00E4326D"/>
    <w:rsid w:val="00E45DC5"/>
    <w:rsid w:val="00E4605E"/>
    <w:rsid w:val="00E46DA3"/>
    <w:rsid w:val="00E47ED2"/>
    <w:rsid w:val="00E500A7"/>
    <w:rsid w:val="00E50B8C"/>
    <w:rsid w:val="00E50F8D"/>
    <w:rsid w:val="00E5365A"/>
    <w:rsid w:val="00E5701F"/>
    <w:rsid w:val="00E577B5"/>
    <w:rsid w:val="00E600A3"/>
    <w:rsid w:val="00E61CE7"/>
    <w:rsid w:val="00E620B5"/>
    <w:rsid w:val="00E62872"/>
    <w:rsid w:val="00E63185"/>
    <w:rsid w:val="00E66C4C"/>
    <w:rsid w:val="00E66E44"/>
    <w:rsid w:val="00E67044"/>
    <w:rsid w:val="00E678E9"/>
    <w:rsid w:val="00E718D9"/>
    <w:rsid w:val="00E72513"/>
    <w:rsid w:val="00E7275E"/>
    <w:rsid w:val="00E72FDC"/>
    <w:rsid w:val="00E772CB"/>
    <w:rsid w:val="00E772E2"/>
    <w:rsid w:val="00E844ED"/>
    <w:rsid w:val="00E84FDF"/>
    <w:rsid w:val="00E854A1"/>
    <w:rsid w:val="00E859C4"/>
    <w:rsid w:val="00E85C5E"/>
    <w:rsid w:val="00E86FEE"/>
    <w:rsid w:val="00E907CD"/>
    <w:rsid w:val="00E91574"/>
    <w:rsid w:val="00E91730"/>
    <w:rsid w:val="00E92E69"/>
    <w:rsid w:val="00E93528"/>
    <w:rsid w:val="00E94730"/>
    <w:rsid w:val="00E97D8E"/>
    <w:rsid w:val="00EA47B9"/>
    <w:rsid w:val="00EA487F"/>
    <w:rsid w:val="00EA5818"/>
    <w:rsid w:val="00EA5AF7"/>
    <w:rsid w:val="00EA7ECC"/>
    <w:rsid w:val="00EB1202"/>
    <w:rsid w:val="00EB144B"/>
    <w:rsid w:val="00EB1ED1"/>
    <w:rsid w:val="00EB1EE2"/>
    <w:rsid w:val="00EB2E27"/>
    <w:rsid w:val="00EB3DAD"/>
    <w:rsid w:val="00EB424C"/>
    <w:rsid w:val="00EB4937"/>
    <w:rsid w:val="00EB5340"/>
    <w:rsid w:val="00EB556F"/>
    <w:rsid w:val="00EB6482"/>
    <w:rsid w:val="00EB6F02"/>
    <w:rsid w:val="00EB74F3"/>
    <w:rsid w:val="00EC3A54"/>
    <w:rsid w:val="00EC3B26"/>
    <w:rsid w:val="00EC3C4D"/>
    <w:rsid w:val="00EC49A8"/>
    <w:rsid w:val="00EC4ED9"/>
    <w:rsid w:val="00EC50F6"/>
    <w:rsid w:val="00ED03E3"/>
    <w:rsid w:val="00ED093B"/>
    <w:rsid w:val="00ED144D"/>
    <w:rsid w:val="00ED21BE"/>
    <w:rsid w:val="00ED35F7"/>
    <w:rsid w:val="00ED56D8"/>
    <w:rsid w:val="00ED665A"/>
    <w:rsid w:val="00EE22FB"/>
    <w:rsid w:val="00EE270B"/>
    <w:rsid w:val="00EE4D24"/>
    <w:rsid w:val="00EE6B4C"/>
    <w:rsid w:val="00EE7D65"/>
    <w:rsid w:val="00EF13FB"/>
    <w:rsid w:val="00EF2019"/>
    <w:rsid w:val="00EF2CA6"/>
    <w:rsid w:val="00EF4BC6"/>
    <w:rsid w:val="00EF4C6B"/>
    <w:rsid w:val="00EF4D6A"/>
    <w:rsid w:val="00F00AFB"/>
    <w:rsid w:val="00F01575"/>
    <w:rsid w:val="00F0168A"/>
    <w:rsid w:val="00F019C2"/>
    <w:rsid w:val="00F04401"/>
    <w:rsid w:val="00F05133"/>
    <w:rsid w:val="00F06DED"/>
    <w:rsid w:val="00F071CB"/>
    <w:rsid w:val="00F106A9"/>
    <w:rsid w:val="00F11018"/>
    <w:rsid w:val="00F11C3C"/>
    <w:rsid w:val="00F12322"/>
    <w:rsid w:val="00F126B6"/>
    <w:rsid w:val="00F12A17"/>
    <w:rsid w:val="00F1340B"/>
    <w:rsid w:val="00F13DE8"/>
    <w:rsid w:val="00F15413"/>
    <w:rsid w:val="00F16673"/>
    <w:rsid w:val="00F16718"/>
    <w:rsid w:val="00F16F55"/>
    <w:rsid w:val="00F200C5"/>
    <w:rsid w:val="00F20DAA"/>
    <w:rsid w:val="00F22200"/>
    <w:rsid w:val="00F24A65"/>
    <w:rsid w:val="00F25358"/>
    <w:rsid w:val="00F276B8"/>
    <w:rsid w:val="00F27DEC"/>
    <w:rsid w:val="00F30158"/>
    <w:rsid w:val="00F30EE5"/>
    <w:rsid w:val="00F3176D"/>
    <w:rsid w:val="00F3399E"/>
    <w:rsid w:val="00F34BFE"/>
    <w:rsid w:val="00F36C0D"/>
    <w:rsid w:val="00F40676"/>
    <w:rsid w:val="00F4116F"/>
    <w:rsid w:val="00F41BE9"/>
    <w:rsid w:val="00F427CD"/>
    <w:rsid w:val="00F4301F"/>
    <w:rsid w:val="00F440B0"/>
    <w:rsid w:val="00F466D0"/>
    <w:rsid w:val="00F46A04"/>
    <w:rsid w:val="00F473E2"/>
    <w:rsid w:val="00F4752F"/>
    <w:rsid w:val="00F50F86"/>
    <w:rsid w:val="00F5342E"/>
    <w:rsid w:val="00F539A0"/>
    <w:rsid w:val="00F543DD"/>
    <w:rsid w:val="00F55B9A"/>
    <w:rsid w:val="00F5613A"/>
    <w:rsid w:val="00F57C7D"/>
    <w:rsid w:val="00F603C3"/>
    <w:rsid w:val="00F604E9"/>
    <w:rsid w:val="00F62934"/>
    <w:rsid w:val="00F6337D"/>
    <w:rsid w:val="00F64967"/>
    <w:rsid w:val="00F65F08"/>
    <w:rsid w:val="00F667AC"/>
    <w:rsid w:val="00F66D3C"/>
    <w:rsid w:val="00F67DB6"/>
    <w:rsid w:val="00F71814"/>
    <w:rsid w:val="00F719F9"/>
    <w:rsid w:val="00F720D3"/>
    <w:rsid w:val="00F73807"/>
    <w:rsid w:val="00F74AB6"/>
    <w:rsid w:val="00F76CE0"/>
    <w:rsid w:val="00F8110B"/>
    <w:rsid w:val="00F81BF2"/>
    <w:rsid w:val="00F823C9"/>
    <w:rsid w:val="00F82F8A"/>
    <w:rsid w:val="00F83C18"/>
    <w:rsid w:val="00F83DD6"/>
    <w:rsid w:val="00F84631"/>
    <w:rsid w:val="00F84E4C"/>
    <w:rsid w:val="00F86A97"/>
    <w:rsid w:val="00F870C2"/>
    <w:rsid w:val="00F87290"/>
    <w:rsid w:val="00F87B9C"/>
    <w:rsid w:val="00F87F69"/>
    <w:rsid w:val="00F92265"/>
    <w:rsid w:val="00F92E8F"/>
    <w:rsid w:val="00F937C9"/>
    <w:rsid w:val="00F93CC7"/>
    <w:rsid w:val="00F9432C"/>
    <w:rsid w:val="00F96002"/>
    <w:rsid w:val="00F9750F"/>
    <w:rsid w:val="00F97E02"/>
    <w:rsid w:val="00FA0CA3"/>
    <w:rsid w:val="00FA11B0"/>
    <w:rsid w:val="00FA1E7C"/>
    <w:rsid w:val="00FA23D9"/>
    <w:rsid w:val="00FA3BD8"/>
    <w:rsid w:val="00FA546C"/>
    <w:rsid w:val="00FA618E"/>
    <w:rsid w:val="00FA6C5F"/>
    <w:rsid w:val="00FA6DB8"/>
    <w:rsid w:val="00FA7A21"/>
    <w:rsid w:val="00FB113D"/>
    <w:rsid w:val="00FB286E"/>
    <w:rsid w:val="00FB3178"/>
    <w:rsid w:val="00FB60F1"/>
    <w:rsid w:val="00FB7372"/>
    <w:rsid w:val="00FC04DC"/>
    <w:rsid w:val="00FC0A74"/>
    <w:rsid w:val="00FC1F16"/>
    <w:rsid w:val="00FC2636"/>
    <w:rsid w:val="00FC4B57"/>
    <w:rsid w:val="00FC5AAC"/>
    <w:rsid w:val="00FC72C6"/>
    <w:rsid w:val="00FC77FF"/>
    <w:rsid w:val="00FD1C32"/>
    <w:rsid w:val="00FD201A"/>
    <w:rsid w:val="00FD24D3"/>
    <w:rsid w:val="00FD2A85"/>
    <w:rsid w:val="00FD411D"/>
    <w:rsid w:val="00FD5C4D"/>
    <w:rsid w:val="00FD5CCB"/>
    <w:rsid w:val="00FD72B6"/>
    <w:rsid w:val="00FE2174"/>
    <w:rsid w:val="00FE4C6D"/>
    <w:rsid w:val="00FE68D1"/>
    <w:rsid w:val="00FE6D17"/>
    <w:rsid w:val="00FF0203"/>
    <w:rsid w:val="00FF192A"/>
    <w:rsid w:val="00FF1A04"/>
    <w:rsid w:val="00FF5180"/>
    <w:rsid w:val="00FF6204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11F4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E11F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6E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11F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11F4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E11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63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37D"/>
    <w:rPr>
      <w:color w:val="800080"/>
      <w:u w:val="single"/>
    </w:rPr>
  </w:style>
  <w:style w:type="paragraph" w:customStyle="1" w:styleId="font5">
    <w:name w:val="font5"/>
    <w:basedOn w:val="Normal"/>
    <w:rsid w:val="00F6337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F6337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F6337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F6337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"/>
    <w:rsid w:val="00F633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F6337D"/>
    <w:pPr>
      <w:spacing w:before="100" w:beforeAutospacing="1" w:after="100" w:afterAutospacing="1"/>
      <w:jc w:val="center"/>
    </w:pPr>
    <w:rPr>
      <w:rFonts w:ascii="Garamond" w:hAnsi="Garamond"/>
      <w:b/>
      <w:bCs/>
      <w:i/>
      <w:iCs/>
    </w:rPr>
  </w:style>
  <w:style w:type="paragraph" w:customStyle="1" w:styleId="xl71">
    <w:name w:val="xl71"/>
    <w:basedOn w:val="Normal"/>
    <w:rsid w:val="00F6337D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2">
    <w:name w:val="xl72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3">
    <w:name w:val="xl73"/>
    <w:basedOn w:val="Normal"/>
    <w:rsid w:val="00F633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4">
    <w:name w:val="xl74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5">
    <w:name w:val="xl75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6">
    <w:name w:val="xl76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8">
    <w:name w:val="xl78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79">
    <w:name w:val="xl79"/>
    <w:basedOn w:val="Normal"/>
    <w:rsid w:val="00F633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F63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81">
    <w:name w:val="xl81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82">
    <w:name w:val="xl82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83">
    <w:name w:val="xl83"/>
    <w:basedOn w:val="Normal"/>
    <w:rsid w:val="00F633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F633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szCs w:val="20"/>
    </w:rPr>
  </w:style>
  <w:style w:type="paragraph" w:customStyle="1" w:styleId="xl86">
    <w:name w:val="xl86"/>
    <w:basedOn w:val="Normal"/>
    <w:rsid w:val="00F63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al"/>
    <w:rsid w:val="00F63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al"/>
    <w:rsid w:val="00F63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al"/>
    <w:rsid w:val="00F63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0">
    <w:name w:val="xl90"/>
    <w:basedOn w:val="Normal"/>
    <w:rsid w:val="00F63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F63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F63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3">
    <w:name w:val="xl93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szCs w:val="20"/>
    </w:rPr>
  </w:style>
  <w:style w:type="paragraph" w:customStyle="1" w:styleId="xl95">
    <w:name w:val="xl95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Garamond" w:hAnsi="Garamond"/>
      <w:sz w:val="20"/>
      <w:szCs w:val="20"/>
    </w:rPr>
  </w:style>
  <w:style w:type="paragraph" w:customStyle="1" w:styleId="xl96">
    <w:name w:val="xl96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2">
    <w:name w:val="xl102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104">
    <w:name w:val="xl104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al"/>
    <w:rsid w:val="00F6337D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F6337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108">
    <w:name w:val="xl108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1">
    <w:name w:val="xl111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12">
    <w:name w:val="xl112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al"/>
    <w:rsid w:val="00F63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20">
    <w:name w:val="xl120"/>
    <w:basedOn w:val="Normal"/>
    <w:rsid w:val="00F633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21">
    <w:name w:val="xl121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22">
    <w:name w:val="xl122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</w:rPr>
  </w:style>
  <w:style w:type="paragraph" w:customStyle="1" w:styleId="xl123">
    <w:name w:val="xl123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124">
    <w:name w:val="xl124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25">
    <w:name w:val="xl125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26">
    <w:name w:val="xl126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28">
    <w:name w:val="xl128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29">
    <w:name w:val="xl129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0">
    <w:name w:val="xl130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2">
    <w:name w:val="xl132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3">
    <w:name w:val="xl133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4">
    <w:name w:val="xl134"/>
    <w:basedOn w:val="Normal"/>
    <w:rsid w:val="00F633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5">
    <w:name w:val="xl135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36">
    <w:name w:val="xl136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7">
    <w:name w:val="xl137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8">
    <w:name w:val="xl138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39">
    <w:name w:val="xl139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szCs w:val="20"/>
    </w:rPr>
  </w:style>
  <w:style w:type="paragraph" w:customStyle="1" w:styleId="xl144">
    <w:name w:val="xl144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al"/>
    <w:rsid w:val="00F633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al"/>
    <w:rsid w:val="00F6337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al"/>
    <w:rsid w:val="00F6337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1">
    <w:name w:val="xl151"/>
    <w:basedOn w:val="Normal"/>
    <w:rsid w:val="00F6337D"/>
    <w:pPr>
      <w:pBdr>
        <w:lef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2">
    <w:name w:val="xl152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3">
    <w:name w:val="xl153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4">
    <w:name w:val="xl154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al"/>
    <w:rsid w:val="00F6337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1">
    <w:name w:val="xl161"/>
    <w:basedOn w:val="Normal"/>
    <w:rsid w:val="00F6337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2">
    <w:name w:val="xl162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al"/>
    <w:rsid w:val="00F6337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al"/>
    <w:rsid w:val="00F6337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67">
    <w:name w:val="xl167"/>
    <w:basedOn w:val="Normal"/>
    <w:rsid w:val="00F633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68">
    <w:name w:val="xl168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70">
    <w:name w:val="xl170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73">
    <w:name w:val="xl173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paragraph" w:customStyle="1" w:styleId="xl175">
    <w:name w:val="xl175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77">
    <w:name w:val="xl177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78">
    <w:name w:val="xl178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80">
    <w:name w:val="xl180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81">
    <w:name w:val="xl181"/>
    <w:basedOn w:val="Normal"/>
    <w:rsid w:val="00F63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82">
    <w:name w:val="xl182"/>
    <w:basedOn w:val="Normal"/>
    <w:rsid w:val="00F6337D"/>
    <w:pPr>
      <w:pBdr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83">
    <w:name w:val="xl183"/>
    <w:basedOn w:val="Normal"/>
    <w:rsid w:val="00F63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84">
    <w:name w:val="xl184"/>
    <w:basedOn w:val="Normal"/>
    <w:rsid w:val="00F6337D"/>
    <w:pPr>
      <w:pBdr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85">
    <w:name w:val="xl185"/>
    <w:basedOn w:val="Normal"/>
    <w:rsid w:val="00F6337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Normal"/>
    <w:rsid w:val="00F6337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"/>
    <w:rsid w:val="00F6337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Normal"/>
    <w:rsid w:val="00F6337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91">
    <w:name w:val="xl191"/>
    <w:basedOn w:val="Normal"/>
    <w:rsid w:val="00F63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Normal"/>
    <w:rsid w:val="00F6337D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93">
    <w:name w:val="xl193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94">
    <w:name w:val="xl194"/>
    <w:basedOn w:val="Normal"/>
    <w:rsid w:val="00F6337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95">
    <w:name w:val="xl195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</w:rPr>
  </w:style>
  <w:style w:type="paragraph" w:customStyle="1" w:styleId="xl196">
    <w:name w:val="xl196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197">
    <w:name w:val="xl197"/>
    <w:basedOn w:val="Normal"/>
    <w:rsid w:val="00F633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99">
    <w:name w:val="xl199"/>
    <w:basedOn w:val="Normal"/>
    <w:rsid w:val="00F63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0">
    <w:name w:val="xl200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1">
    <w:name w:val="xl201"/>
    <w:basedOn w:val="Normal"/>
    <w:rsid w:val="00F633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202">
    <w:name w:val="xl202"/>
    <w:basedOn w:val="Normal"/>
    <w:rsid w:val="00F633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3">
    <w:name w:val="xl203"/>
    <w:basedOn w:val="Normal"/>
    <w:rsid w:val="00F633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4">
    <w:name w:val="xl204"/>
    <w:basedOn w:val="Normal"/>
    <w:rsid w:val="00F63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5">
    <w:name w:val="xl205"/>
    <w:basedOn w:val="Normal"/>
    <w:rsid w:val="00F63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6">
    <w:name w:val="xl206"/>
    <w:basedOn w:val="Normal"/>
    <w:rsid w:val="00F63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"/>
    <w:rsid w:val="00F63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"/>
    <w:rsid w:val="00F633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09">
    <w:name w:val="xl209"/>
    <w:basedOn w:val="Normal"/>
    <w:rsid w:val="00F633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10">
    <w:name w:val="xl210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1">
    <w:name w:val="xl211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2">
    <w:name w:val="xl212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3">
    <w:name w:val="xl213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4">
    <w:name w:val="xl214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5">
    <w:name w:val="xl215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216">
    <w:name w:val="xl216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17">
    <w:name w:val="xl217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18">
    <w:name w:val="xl218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19">
    <w:name w:val="xl219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20">
    <w:name w:val="xl220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21">
    <w:name w:val="xl221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22">
    <w:name w:val="xl222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23">
    <w:name w:val="xl223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24">
    <w:name w:val="xl224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25">
    <w:name w:val="xl225"/>
    <w:basedOn w:val="Normal"/>
    <w:rsid w:val="00F63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26">
    <w:name w:val="xl226"/>
    <w:basedOn w:val="Normal"/>
    <w:rsid w:val="00F6337D"/>
    <w:pP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27">
    <w:name w:val="xl227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28">
    <w:name w:val="xl228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9">
    <w:name w:val="xl229"/>
    <w:basedOn w:val="Normal"/>
    <w:rsid w:val="00F63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230">
    <w:name w:val="xl230"/>
    <w:basedOn w:val="Normal"/>
    <w:rsid w:val="00F6337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31">
    <w:name w:val="xl231"/>
    <w:basedOn w:val="Normal"/>
    <w:rsid w:val="00F6337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32">
    <w:name w:val="xl232"/>
    <w:basedOn w:val="Normal"/>
    <w:rsid w:val="00F63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33">
    <w:name w:val="xl233"/>
    <w:basedOn w:val="Normal"/>
    <w:rsid w:val="00F63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34">
    <w:name w:val="xl234"/>
    <w:basedOn w:val="Normal"/>
    <w:rsid w:val="00F63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5">
    <w:name w:val="xl235"/>
    <w:basedOn w:val="Normal"/>
    <w:rsid w:val="00F63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6">
    <w:name w:val="xl236"/>
    <w:basedOn w:val="Normal"/>
    <w:rsid w:val="00F633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37">
    <w:name w:val="xl237"/>
    <w:basedOn w:val="Normal"/>
    <w:rsid w:val="00F633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8">
    <w:name w:val="xl238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39">
    <w:name w:val="xl239"/>
    <w:basedOn w:val="Normal"/>
    <w:rsid w:val="00F63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0">
    <w:name w:val="xl240"/>
    <w:basedOn w:val="Normal"/>
    <w:rsid w:val="00F63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  <w:b/>
      <w:bCs/>
      <w:color w:val="FFFFFF"/>
    </w:rPr>
  </w:style>
  <w:style w:type="paragraph" w:customStyle="1" w:styleId="xl241">
    <w:name w:val="xl241"/>
    <w:basedOn w:val="Normal"/>
    <w:rsid w:val="00F6337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242">
    <w:name w:val="xl242"/>
    <w:basedOn w:val="Normal"/>
    <w:rsid w:val="00F63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3">
    <w:name w:val="xl243"/>
    <w:basedOn w:val="Normal"/>
    <w:rsid w:val="00F6337D"/>
    <w:pPr>
      <w:pBdr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4">
    <w:name w:val="xl244"/>
    <w:basedOn w:val="Normal"/>
    <w:rsid w:val="00F6337D"/>
    <w:pPr>
      <w:pBdr>
        <w:lef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5">
    <w:name w:val="xl245"/>
    <w:basedOn w:val="Normal"/>
    <w:rsid w:val="00F63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"/>
    <w:rsid w:val="00F6337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7">
    <w:name w:val="xl247"/>
    <w:basedOn w:val="Normal"/>
    <w:rsid w:val="00F633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</w:rPr>
  </w:style>
  <w:style w:type="paragraph" w:customStyle="1" w:styleId="xl248">
    <w:name w:val="xl248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9">
    <w:name w:val="xl249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50">
    <w:name w:val="xl250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1">
    <w:name w:val="xl251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2">
    <w:name w:val="xl252"/>
    <w:basedOn w:val="Normal"/>
    <w:rsid w:val="00F6337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3">
    <w:name w:val="xl253"/>
    <w:basedOn w:val="Normal"/>
    <w:rsid w:val="00F633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4">
    <w:name w:val="xl254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5">
    <w:name w:val="xl255"/>
    <w:basedOn w:val="Normal"/>
    <w:rsid w:val="00F633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6">
    <w:name w:val="xl256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7">
    <w:name w:val="xl257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8">
    <w:name w:val="xl258"/>
    <w:basedOn w:val="Normal"/>
    <w:rsid w:val="00F6337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59">
    <w:name w:val="xl259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0">
    <w:name w:val="xl260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1">
    <w:name w:val="xl261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2">
    <w:name w:val="xl262"/>
    <w:basedOn w:val="Normal"/>
    <w:rsid w:val="00F6337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3">
    <w:name w:val="xl263"/>
    <w:basedOn w:val="Normal"/>
    <w:rsid w:val="00F633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4">
    <w:name w:val="xl264"/>
    <w:basedOn w:val="Normal"/>
    <w:rsid w:val="00F633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5">
    <w:name w:val="xl265"/>
    <w:basedOn w:val="Normal"/>
    <w:rsid w:val="00F6337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6">
    <w:name w:val="xl266"/>
    <w:basedOn w:val="Normal"/>
    <w:rsid w:val="00F63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7">
    <w:name w:val="xl267"/>
    <w:basedOn w:val="Normal"/>
    <w:rsid w:val="00F63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8">
    <w:name w:val="xl268"/>
    <w:basedOn w:val="Normal"/>
    <w:rsid w:val="00F63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69">
    <w:name w:val="xl269"/>
    <w:basedOn w:val="Normal"/>
    <w:rsid w:val="00F6337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70">
    <w:name w:val="xl270"/>
    <w:basedOn w:val="Normal"/>
    <w:rsid w:val="00F63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71">
    <w:name w:val="xl271"/>
    <w:basedOn w:val="Normal"/>
    <w:rsid w:val="00F6337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72">
    <w:name w:val="xl272"/>
    <w:basedOn w:val="Normal"/>
    <w:rsid w:val="00F6337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</w:rPr>
  </w:style>
  <w:style w:type="paragraph" w:customStyle="1" w:styleId="xl273">
    <w:name w:val="xl273"/>
    <w:basedOn w:val="Normal"/>
    <w:rsid w:val="00F63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74">
    <w:name w:val="xl274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75">
    <w:name w:val="xl275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76">
    <w:name w:val="xl276"/>
    <w:basedOn w:val="Normal"/>
    <w:rsid w:val="00F6337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77">
    <w:name w:val="xl277"/>
    <w:basedOn w:val="Normal"/>
    <w:rsid w:val="00F63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78">
    <w:name w:val="xl278"/>
    <w:basedOn w:val="Normal"/>
    <w:rsid w:val="00F6337D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6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3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2014-07-31T07:14:00Z</cp:lastPrinted>
  <dcterms:created xsi:type="dcterms:W3CDTF">2014-08-15T08:13:00Z</dcterms:created>
  <dcterms:modified xsi:type="dcterms:W3CDTF">2014-08-15T08:13:00Z</dcterms:modified>
</cp:coreProperties>
</file>